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1B27" w14:textId="77777777" w:rsidR="007F729A" w:rsidRDefault="007F729A" w:rsidP="0025676C">
      <w:pPr>
        <w:jc w:val="center"/>
        <w:rPr>
          <w:rFonts w:ascii="Arial" w:hAnsi="Arial" w:cs="Arial"/>
          <w:b/>
          <w:bCs/>
          <w:kern w:val="36"/>
          <w:lang w:val="es-AR"/>
        </w:rPr>
      </w:pPr>
    </w:p>
    <w:p w14:paraId="12D009BC" w14:textId="7CA4AF76" w:rsidR="0025676C" w:rsidRDefault="00335DE7" w:rsidP="0025676C">
      <w:pPr>
        <w:jc w:val="center"/>
        <w:rPr>
          <w:rFonts w:ascii="Arial" w:hAnsi="Arial" w:cs="Arial"/>
          <w:b/>
          <w:bCs/>
          <w:kern w:val="36"/>
          <w:lang w:val="es-AR"/>
        </w:rPr>
      </w:pPr>
      <w:r w:rsidRPr="003D619C">
        <w:rPr>
          <w:rFonts w:ascii="Arial" w:hAnsi="Arial" w:cs="Arial"/>
          <w:b/>
          <w:bCs/>
          <w:kern w:val="36"/>
          <w:lang w:val="es-AR"/>
        </w:rPr>
        <w:t xml:space="preserve">Más de 70 </w:t>
      </w:r>
      <w:r w:rsidR="007F729A">
        <w:rPr>
          <w:rFonts w:ascii="Arial" w:hAnsi="Arial" w:cs="Arial"/>
          <w:b/>
          <w:bCs/>
          <w:kern w:val="36"/>
          <w:lang w:val="es-AR"/>
        </w:rPr>
        <w:t xml:space="preserve">líderes </w:t>
      </w:r>
      <w:r w:rsidR="4C9DC64A" w:rsidRPr="0EF73E64">
        <w:rPr>
          <w:rFonts w:ascii="Arial" w:hAnsi="Arial" w:cs="Arial"/>
          <w:b/>
          <w:bCs/>
          <w:lang w:val="es-AR"/>
        </w:rPr>
        <w:t xml:space="preserve">del </w:t>
      </w:r>
      <w:r w:rsidR="7EF9F59A" w:rsidRPr="0EF73E64">
        <w:rPr>
          <w:rFonts w:ascii="Arial" w:hAnsi="Arial" w:cs="Arial"/>
          <w:b/>
          <w:bCs/>
          <w:lang w:val="es-AR"/>
        </w:rPr>
        <w:t>e</w:t>
      </w:r>
      <w:r w:rsidR="4C9DC64A" w:rsidRPr="003D619C">
        <w:rPr>
          <w:rFonts w:ascii="Arial" w:hAnsi="Arial" w:cs="Arial"/>
          <w:b/>
          <w:bCs/>
          <w:kern w:val="36"/>
          <w:lang w:val="es-AR"/>
        </w:rPr>
        <w:t xml:space="preserve">cosistema digital latinoamericano </w:t>
      </w:r>
      <w:r w:rsidR="00217E46">
        <w:rPr>
          <w:rFonts w:ascii="Arial" w:hAnsi="Arial" w:cs="Arial"/>
          <w:b/>
          <w:bCs/>
          <w:kern w:val="36"/>
          <w:lang w:val="es-AR"/>
        </w:rPr>
        <w:t>participarán</w:t>
      </w:r>
      <w:r w:rsidRPr="003D619C">
        <w:rPr>
          <w:rFonts w:ascii="Arial" w:hAnsi="Arial" w:cs="Arial"/>
          <w:b/>
          <w:bCs/>
          <w:kern w:val="36"/>
          <w:lang w:val="es-AR"/>
        </w:rPr>
        <w:t xml:space="preserve"> </w:t>
      </w:r>
      <w:r w:rsidR="007F729A">
        <w:rPr>
          <w:rFonts w:ascii="Arial" w:hAnsi="Arial" w:cs="Arial"/>
          <w:b/>
          <w:bCs/>
          <w:kern w:val="36"/>
          <w:lang w:val="es-AR"/>
        </w:rPr>
        <w:t xml:space="preserve">como oradores </w:t>
      </w:r>
      <w:r w:rsidR="00454987">
        <w:rPr>
          <w:rFonts w:ascii="Arial" w:hAnsi="Arial" w:cs="Arial"/>
          <w:b/>
          <w:bCs/>
          <w:kern w:val="36"/>
          <w:lang w:val="es-AR"/>
        </w:rPr>
        <w:t>en</w:t>
      </w:r>
      <w:r w:rsidRPr="003D619C">
        <w:rPr>
          <w:rFonts w:ascii="Arial" w:hAnsi="Arial" w:cs="Arial"/>
          <w:b/>
          <w:bCs/>
          <w:kern w:val="36"/>
          <w:lang w:val="es-AR"/>
        </w:rPr>
        <w:t xml:space="preserve"> </w:t>
      </w:r>
      <w:r w:rsidR="008721CF" w:rsidRPr="003D619C">
        <w:rPr>
          <w:rFonts w:ascii="Arial" w:hAnsi="Arial" w:cs="Arial"/>
          <w:b/>
          <w:bCs/>
          <w:kern w:val="36"/>
          <w:lang w:val="es-AR"/>
        </w:rPr>
        <w:t>M360 LATAM y CLTD 2024</w:t>
      </w:r>
    </w:p>
    <w:p w14:paraId="1E3A70AB" w14:textId="77777777" w:rsidR="001408F1" w:rsidRPr="001408F1" w:rsidRDefault="001408F1" w:rsidP="0025676C">
      <w:pPr>
        <w:jc w:val="center"/>
        <w:rPr>
          <w:rFonts w:ascii="Arial" w:hAnsi="Arial" w:cs="Arial"/>
          <w:b/>
          <w:bCs/>
          <w:kern w:val="36"/>
          <w:sz w:val="16"/>
          <w:szCs w:val="16"/>
          <w:lang w:val="es-AR"/>
        </w:rPr>
      </w:pPr>
    </w:p>
    <w:p w14:paraId="1AF93EFA" w14:textId="710FD838" w:rsidR="001408F1" w:rsidRPr="001408F1" w:rsidRDefault="00E70002" w:rsidP="0EF73E64">
      <w:pPr>
        <w:spacing w:after="120"/>
        <w:jc w:val="center"/>
        <w:rPr>
          <w:rFonts w:ascii="Arial" w:hAnsi="Arial" w:cs="Arial"/>
          <w:i/>
          <w:iCs/>
          <w:kern w:val="36"/>
          <w:lang w:val="es-AR"/>
        </w:rPr>
      </w:pPr>
      <w:proofErr w:type="spellStart"/>
      <w:r w:rsidRPr="0EF73E64">
        <w:rPr>
          <w:rFonts w:ascii="Arial" w:hAnsi="Arial" w:cs="Arial"/>
          <w:i/>
          <w:iCs/>
          <w:kern w:val="36"/>
          <w:lang w:val="es-AR"/>
        </w:rPr>
        <w:t>CEOs</w:t>
      </w:r>
      <w:proofErr w:type="spellEnd"/>
      <w:r w:rsidRPr="0EF73E64">
        <w:rPr>
          <w:rFonts w:ascii="Arial" w:hAnsi="Arial" w:cs="Arial"/>
          <w:i/>
          <w:iCs/>
          <w:kern w:val="36"/>
          <w:lang w:val="es-AR"/>
        </w:rPr>
        <w:t>, autoridades de gobierno</w:t>
      </w:r>
      <w:r w:rsidR="0025676C" w:rsidRPr="0EF73E64">
        <w:rPr>
          <w:rFonts w:ascii="Arial" w:hAnsi="Arial" w:cs="Arial"/>
          <w:i/>
          <w:iCs/>
          <w:kern w:val="36"/>
          <w:lang w:val="es-AR"/>
        </w:rPr>
        <w:t>,</w:t>
      </w:r>
      <w:r w:rsidR="626A30A4" w:rsidRPr="0EF73E64">
        <w:rPr>
          <w:rFonts w:ascii="Arial" w:hAnsi="Arial" w:cs="Arial"/>
          <w:i/>
          <w:iCs/>
          <w:kern w:val="36"/>
          <w:lang w:val="es-AR"/>
        </w:rPr>
        <w:t xml:space="preserve"> reguladores,</w:t>
      </w:r>
      <w:r w:rsidR="0025676C" w:rsidRPr="0EF73E64">
        <w:rPr>
          <w:rFonts w:ascii="Arial" w:hAnsi="Arial" w:cs="Arial"/>
          <w:i/>
          <w:iCs/>
          <w:kern w:val="36"/>
          <w:lang w:val="es-AR"/>
        </w:rPr>
        <w:t xml:space="preserve"> ejecutivos y referentes de organizaciones internacionales de toda </w:t>
      </w:r>
      <w:r w:rsidR="0026192F" w:rsidRPr="0EF73E64">
        <w:rPr>
          <w:rFonts w:ascii="Arial" w:hAnsi="Arial" w:cs="Arial"/>
          <w:i/>
          <w:iCs/>
          <w:kern w:val="36"/>
          <w:lang w:val="es-AR"/>
        </w:rPr>
        <w:t xml:space="preserve">América Latina </w:t>
      </w:r>
      <w:r w:rsidR="0025676C" w:rsidRPr="0EF73E64">
        <w:rPr>
          <w:rFonts w:ascii="Arial" w:hAnsi="Arial" w:cs="Arial"/>
          <w:i/>
          <w:iCs/>
          <w:kern w:val="36"/>
          <w:lang w:val="es-AR"/>
        </w:rPr>
        <w:t xml:space="preserve">se darán cita en </w:t>
      </w:r>
      <w:r w:rsidR="00164A03" w:rsidRPr="0EF73E64">
        <w:rPr>
          <w:rFonts w:ascii="Arial" w:hAnsi="Arial" w:cs="Arial"/>
          <w:i/>
          <w:iCs/>
          <w:kern w:val="36"/>
          <w:lang w:val="es-AR"/>
        </w:rPr>
        <w:t xml:space="preserve">Ciudad de </w:t>
      </w:r>
      <w:r w:rsidR="0026192F" w:rsidRPr="0EF73E64">
        <w:rPr>
          <w:rFonts w:ascii="Arial" w:hAnsi="Arial" w:cs="Arial"/>
          <w:i/>
          <w:iCs/>
          <w:kern w:val="36"/>
          <w:lang w:val="es-AR"/>
        </w:rPr>
        <w:t>México</w:t>
      </w:r>
      <w:r w:rsidR="007F729A">
        <w:rPr>
          <w:rFonts w:ascii="Arial" w:hAnsi="Arial" w:cs="Arial"/>
          <w:i/>
          <w:iCs/>
          <w:lang w:val="es-AR"/>
        </w:rPr>
        <w:t>.</w:t>
      </w:r>
    </w:p>
    <w:p w14:paraId="6B1E77C8" w14:textId="5C29ACD2" w:rsidR="008B2D7E" w:rsidRDefault="00D07861" w:rsidP="004F6352">
      <w:pPr>
        <w:spacing w:line="276" w:lineRule="auto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3 de junio</w:t>
      </w:r>
      <w:r w:rsidR="00F25816" w:rsidRPr="0EF73E64">
        <w:rPr>
          <w:rFonts w:ascii="Arial" w:hAnsi="Arial" w:cs="Arial"/>
          <w:b/>
          <w:bCs/>
          <w:sz w:val="22"/>
          <w:szCs w:val="22"/>
          <w:lang w:val="es-AR"/>
        </w:rPr>
        <w:t xml:space="preserve"> </w:t>
      </w:r>
      <w:r w:rsidR="008206C2" w:rsidRPr="0EF73E64">
        <w:rPr>
          <w:rFonts w:ascii="Arial" w:hAnsi="Arial" w:cs="Arial"/>
          <w:b/>
          <w:bCs/>
          <w:sz w:val="22"/>
          <w:szCs w:val="22"/>
          <w:lang w:val="es-AR"/>
        </w:rPr>
        <w:t xml:space="preserve">de </w:t>
      </w:r>
      <w:r w:rsidR="00F25816" w:rsidRPr="0EF73E64">
        <w:rPr>
          <w:rFonts w:ascii="Arial" w:hAnsi="Arial" w:cs="Arial"/>
          <w:b/>
          <w:bCs/>
          <w:sz w:val="22"/>
          <w:szCs w:val="22"/>
          <w:lang w:val="es-AR"/>
        </w:rPr>
        <w:t>20</w:t>
      </w:r>
      <w:r w:rsidR="00250652" w:rsidRPr="0EF73E64">
        <w:rPr>
          <w:rFonts w:ascii="Arial" w:hAnsi="Arial" w:cs="Arial"/>
          <w:b/>
          <w:bCs/>
          <w:sz w:val="22"/>
          <w:szCs w:val="22"/>
          <w:lang w:val="es-AR"/>
        </w:rPr>
        <w:t>2</w:t>
      </w:r>
      <w:r w:rsidR="0003435E" w:rsidRPr="0EF73E64">
        <w:rPr>
          <w:rFonts w:ascii="Arial" w:hAnsi="Arial" w:cs="Arial"/>
          <w:b/>
          <w:bCs/>
          <w:sz w:val="22"/>
          <w:szCs w:val="22"/>
          <w:lang w:val="es-AR"/>
        </w:rPr>
        <w:t>4</w:t>
      </w:r>
      <w:r w:rsidR="00EC70DC" w:rsidRPr="0EF73E64">
        <w:rPr>
          <w:rFonts w:ascii="Arial" w:hAnsi="Arial" w:cs="Arial"/>
          <w:sz w:val="22"/>
          <w:szCs w:val="22"/>
          <w:lang w:val="es-AR"/>
        </w:rPr>
        <w:t xml:space="preserve">: </w:t>
      </w:r>
      <w:r w:rsidR="0077255E" w:rsidRPr="0EF73E64">
        <w:rPr>
          <w:rFonts w:ascii="Arial" w:hAnsi="Arial" w:cs="Arial"/>
          <w:sz w:val="22"/>
          <w:szCs w:val="22"/>
          <w:lang w:val="es-AR"/>
        </w:rPr>
        <w:t xml:space="preserve">M360 LATAM y el </w:t>
      </w:r>
      <w:r w:rsidR="06C572C9" w:rsidRPr="0EF73E64">
        <w:rPr>
          <w:rFonts w:ascii="Arial" w:hAnsi="Arial" w:cs="Arial"/>
          <w:sz w:val="22"/>
          <w:szCs w:val="22"/>
          <w:lang w:val="es-AR"/>
        </w:rPr>
        <w:t xml:space="preserve">11° </w:t>
      </w:r>
      <w:r w:rsidR="0077255E" w:rsidRPr="0EF73E64">
        <w:rPr>
          <w:rFonts w:ascii="Arial" w:hAnsi="Arial" w:cs="Arial"/>
          <w:sz w:val="22"/>
          <w:szCs w:val="22"/>
          <w:lang w:val="es-AR"/>
        </w:rPr>
        <w:t>Congreso Latinoamericano de Transformación Digital (CLTD</w:t>
      </w:r>
      <w:r w:rsidR="1BE2615B" w:rsidRPr="0EF73E64">
        <w:rPr>
          <w:rFonts w:ascii="Arial" w:hAnsi="Arial" w:cs="Arial"/>
          <w:sz w:val="22"/>
          <w:szCs w:val="22"/>
          <w:lang w:val="es-AR"/>
        </w:rPr>
        <w:t xml:space="preserve"> 2024</w:t>
      </w:r>
      <w:r w:rsidR="0077255E" w:rsidRPr="0EF73E64">
        <w:rPr>
          <w:rFonts w:ascii="Arial" w:hAnsi="Arial" w:cs="Arial"/>
          <w:sz w:val="22"/>
          <w:szCs w:val="22"/>
          <w:lang w:val="es-AR"/>
        </w:rPr>
        <w:t xml:space="preserve">) se preparan para recibir </w:t>
      </w:r>
      <w:r w:rsidR="0026192F" w:rsidRPr="0EF73E64">
        <w:rPr>
          <w:rFonts w:ascii="Arial" w:hAnsi="Arial" w:cs="Arial"/>
          <w:sz w:val="22"/>
          <w:szCs w:val="22"/>
          <w:lang w:val="es-AR"/>
        </w:rPr>
        <w:t xml:space="preserve">a </w:t>
      </w:r>
      <w:r w:rsidR="0077255E" w:rsidRPr="0EF73E64">
        <w:rPr>
          <w:rFonts w:ascii="Arial" w:hAnsi="Arial" w:cs="Arial"/>
          <w:sz w:val="22"/>
          <w:szCs w:val="22"/>
          <w:lang w:val="es-AR"/>
        </w:rPr>
        <w:t xml:space="preserve">líderes del sector de las telecomunicaciones </w:t>
      </w:r>
      <w:r w:rsidR="00BA3D9A" w:rsidRPr="0EF73E64">
        <w:rPr>
          <w:rFonts w:ascii="Arial" w:hAnsi="Arial" w:cs="Arial"/>
          <w:sz w:val="22"/>
          <w:szCs w:val="22"/>
          <w:lang w:val="es-AR"/>
        </w:rPr>
        <w:t>de la región para</w:t>
      </w:r>
      <w:r w:rsidR="00BF4738" w:rsidRPr="0EF73E64">
        <w:rPr>
          <w:rFonts w:ascii="Arial" w:hAnsi="Arial" w:cs="Arial"/>
          <w:sz w:val="22"/>
          <w:szCs w:val="22"/>
          <w:lang w:val="es-AR"/>
        </w:rPr>
        <w:t xml:space="preserve"> </w:t>
      </w:r>
      <w:r w:rsidR="00DA752B" w:rsidRPr="0EF73E64">
        <w:rPr>
          <w:rFonts w:ascii="Arial" w:hAnsi="Arial" w:cs="Arial"/>
          <w:sz w:val="22"/>
          <w:szCs w:val="22"/>
          <w:lang w:val="es-AR"/>
        </w:rPr>
        <w:t>dos días de discusiones sobre el futuro digital.</w:t>
      </w:r>
      <w:r w:rsidR="00037DE4" w:rsidRPr="0EF73E64">
        <w:rPr>
          <w:rFonts w:ascii="Arial" w:hAnsi="Arial" w:cs="Arial"/>
          <w:sz w:val="22"/>
          <w:szCs w:val="22"/>
          <w:lang w:val="es-AR"/>
        </w:rPr>
        <w:t xml:space="preserve"> </w:t>
      </w:r>
      <w:r w:rsidR="00734C69" w:rsidRPr="0EF73E64">
        <w:rPr>
          <w:rFonts w:ascii="Arial" w:hAnsi="Arial" w:cs="Arial"/>
          <w:sz w:val="22"/>
          <w:szCs w:val="22"/>
          <w:lang w:val="es-AR"/>
        </w:rPr>
        <w:t xml:space="preserve">Será el 5 y 6 de junio en el Hyatt </w:t>
      </w:r>
      <w:proofErr w:type="spellStart"/>
      <w:r w:rsidR="00734C69" w:rsidRPr="0EF73E64">
        <w:rPr>
          <w:rFonts w:ascii="Arial" w:hAnsi="Arial" w:cs="Arial"/>
          <w:sz w:val="22"/>
          <w:szCs w:val="22"/>
          <w:lang w:val="es-AR"/>
        </w:rPr>
        <w:t>Regency</w:t>
      </w:r>
      <w:proofErr w:type="spellEnd"/>
      <w:r w:rsidR="00734C69" w:rsidRPr="0EF73E64">
        <w:rPr>
          <w:rFonts w:ascii="Arial" w:hAnsi="Arial" w:cs="Arial"/>
          <w:sz w:val="22"/>
          <w:szCs w:val="22"/>
          <w:lang w:val="es-AR"/>
        </w:rPr>
        <w:t xml:space="preserve"> </w:t>
      </w:r>
      <w:proofErr w:type="spellStart"/>
      <w:r w:rsidR="00734C69" w:rsidRPr="0EF73E64">
        <w:rPr>
          <w:rFonts w:ascii="Arial" w:hAnsi="Arial" w:cs="Arial"/>
          <w:sz w:val="22"/>
          <w:szCs w:val="22"/>
          <w:lang w:val="es-AR"/>
        </w:rPr>
        <w:t>Mexico</w:t>
      </w:r>
      <w:proofErr w:type="spellEnd"/>
      <w:r w:rsidR="00734C69" w:rsidRPr="0EF73E64">
        <w:rPr>
          <w:rFonts w:ascii="Arial" w:hAnsi="Arial" w:cs="Arial"/>
          <w:sz w:val="22"/>
          <w:szCs w:val="22"/>
          <w:lang w:val="es-AR"/>
        </w:rPr>
        <w:t xml:space="preserve"> City, Polanco. El </w:t>
      </w:r>
      <w:hyperlink r:id="rId12" w:history="1">
        <w:r w:rsidR="00734C69" w:rsidRPr="00063632">
          <w:rPr>
            <w:rStyle w:val="Hipervnculo"/>
            <w:rFonts w:ascii="Arial" w:hAnsi="Arial" w:cs="Arial"/>
            <w:sz w:val="22"/>
            <w:szCs w:val="22"/>
            <w:lang w:val="es-AR"/>
          </w:rPr>
          <w:t>registro</w:t>
        </w:r>
      </w:hyperlink>
      <w:r w:rsidR="00734C69" w:rsidRPr="0EF73E64">
        <w:rPr>
          <w:rFonts w:ascii="Arial" w:hAnsi="Arial" w:cs="Arial"/>
          <w:sz w:val="22"/>
          <w:szCs w:val="22"/>
          <w:lang w:val="es-AR"/>
        </w:rPr>
        <w:t xml:space="preserve"> es</w:t>
      </w:r>
      <w:r w:rsidR="00BA3D9A" w:rsidRPr="0EF73E64">
        <w:rPr>
          <w:rFonts w:ascii="Arial" w:hAnsi="Arial" w:cs="Arial"/>
          <w:sz w:val="22"/>
          <w:szCs w:val="22"/>
          <w:lang w:val="es-AR"/>
        </w:rPr>
        <w:t>tá abierto, es</w:t>
      </w:r>
      <w:r w:rsidR="00734C69" w:rsidRPr="0EF73E64">
        <w:rPr>
          <w:rFonts w:ascii="Arial" w:hAnsi="Arial" w:cs="Arial"/>
          <w:sz w:val="22"/>
          <w:szCs w:val="22"/>
          <w:lang w:val="es-AR"/>
        </w:rPr>
        <w:t xml:space="preserve"> gratuito</w:t>
      </w:r>
      <w:r w:rsidR="00BA3D9A" w:rsidRPr="0EF73E64">
        <w:rPr>
          <w:rFonts w:ascii="Arial" w:hAnsi="Arial" w:cs="Arial"/>
          <w:sz w:val="22"/>
          <w:szCs w:val="22"/>
          <w:lang w:val="es-AR"/>
        </w:rPr>
        <w:t xml:space="preserve"> y brinda acceso a ambos eventos.</w:t>
      </w:r>
    </w:p>
    <w:p w14:paraId="3849FFBE" w14:textId="77777777" w:rsidR="008B2D7E" w:rsidRDefault="008B2D7E" w:rsidP="004F6352">
      <w:pPr>
        <w:spacing w:line="276" w:lineRule="auto"/>
        <w:rPr>
          <w:rFonts w:ascii="Arial" w:hAnsi="Arial" w:cs="Arial"/>
          <w:sz w:val="22"/>
          <w:szCs w:val="22"/>
          <w:lang w:val="es-AR"/>
        </w:rPr>
      </w:pPr>
    </w:p>
    <w:p w14:paraId="42DADAAA" w14:textId="129BFFD5" w:rsidR="0065566A" w:rsidRPr="00D44AFD" w:rsidRDefault="00037DE4" w:rsidP="004F6352">
      <w:pPr>
        <w:spacing w:line="276" w:lineRule="auto"/>
        <w:rPr>
          <w:rFonts w:ascii="Arial" w:hAnsi="Arial" w:cs="Arial"/>
          <w:sz w:val="22"/>
          <w:szCs w:val="22"/>
          <w:lang w:val="es-AR"/>
        </w:rPr>
      </w:pPr>
      <w:r w:rsidRPr="0EF73E64">
        <w:rPr>
          <w:rFonts w:ascii="Arial" w:hAnsi="Arial" w:cs="Arial"/>
          <w:sz w:val="22"/>
          <w:szCs w:val="22"/>
          <w:lang w:val="es-AR"/>
        </w:rPr>
        <w:t xml:space="preserve">Monetización del 5G, Inteligencia artificial, </w:t>
      </w:r>
      <w:proofErr w:type="spellStart"/>
      <w:r w:rsidRPr="0EF73E64">
        <w:rPr>
          <w:rFonts w:ascii="Arial" w:hAnsi="Arial" w:cs="Arial"/>
          <w:sz w:val="22"/>
          <w:szCs w:val="22"/>
          <w:lang w:val="es-AR"/>
        </w:rPr>
        <w:t>APIs</w:t>
      </w:r>
      <w:proofErr w:type="spellEnd"/>
      <w:r w:rsidRPr="0EF73E64">
        <w:rPr>
          <w:rFonts w:ascii="Arial" w:hAnsi="Arial" w:cs="Arial"/>
          <w:sz w:val="22"/>
          <w:szCs w:val="22"/>
          <w:lang w:val="es-AR"/>
        </w:rPr>
        <w:t xml:space="preserve"> y ciberseguridad serán algunos de los temas </w:t>
      </w:r>
      <w:r w:rsidR="001408F1" w:rsidRPr="0EF73E64">
        <w:rPr>
          <w:rFonts w:ascii="Arial" w:hAnsi="Arial" w:cs="Arial"/>
          <w:sz w:val="22"/>
          <w:szCs w:val="22"/>
          <w:lang w:val="es-AR"/>
        </w:rPr>
        <w:t xml:space="preserve">de tecnología y negocios en la programación de </w:t>
      </w:r>
      <w:r w:rsidR="00A516E0" w:rsidRPr="0EF73E64">
        <w:rPr>
          <w:rFonts w:ascii="Arial" w:hAnsi="Arial" w:cs="Arial"/>
          <w:sz w:val="22"/>
          <w:szCs w:val="22"/>
          <w:lang w:val="es-AR"/>
        </w:rPr>
        <w:t xml:space="preserve">GSMA </w:t>
      </w:r>
      <w:r w:rsidR="001408F1" w:rsidRPr="0EF73E64">
        <w:rPr>
          <w:rFonts w:ascii="Arial" w:hAnsi="Arial" w:cs="Arial"/>
          <w:sz w:val="22"/>
          <w:szCs w:val="22"/>
          <w:lang w:val="es-AR"/>
        </w:rPr>
        <w:t>M360 LATAM.</w:t>
      </w:r>
      <w:r w:rsidR="00AD3C98" w:rsidRPr="0EF73E64">
        <w:rPr>
          <w:rFonts w:ascii="Arial" w:hAnsi="Arial" w:cs="Arial"/>
          <w:sz w:val="22"/>
          <w:szCs w:val="22"/>
          <w:lang w:val="es-AR"/>
        </w:rPr>
        <w:t xml:space="preserve"> Por su parte, </w:t>
      </w:r>
      <w:r w:rsidR="00BA3D9A" w:rsidRPr="0EF73E64">
        <w:rPr>
          <w:rFonts w:ascii="Arial" w:hAnsi="Arial" w:cs="Arial"/>
          <w:sz w:val="22"/>
          <w:szCs w:val="22"/>
          <w:lang w:val="es-AR"/>
        </w:rPr>
        <w:t xml:space="preserve">el CLTD, </w:t>
      </w:r>
      <w:r w:rsidR="00AD3C98" w:rsidRPr="0EF73E64">
        <w:rPr>
          <w:rFonts w:ascii="Arial" w:hAnsi="Arial" w:cs="Arial"/>
          <w:sz w:val="22"/>
          <w:szCs w:val="22"/>
          <w:lang w:val="es-AR"/>
        </w:rPr>
        <w:t>foro de políticas públicas organizado por A</w:t>
      </w:r>
      <w:r w:rsidR="001408F1" w:rsidRPr="0EF73E64">
        <w:rPr>
          <w:rFonts w:ascii="Arial" w:hAnsi="Arial" w:cs="Arial"/>
          <w:sz w:val="22"/>
          <w:szCs w:val="22"/>
          <w:lang w:val="es-AR"/>
        </w:rPr>
        <w:t>SIET</w:t>
      </w:r>
      <w:r w:rsidR="00AD3C98" w:rsidRPr="0EF73E64">
        <w:rPr>
          <w:rFonts w:ascii="Arial" w:hAnsi="Arial" w:cs="Arial"/>
          <w:sz w:val="22"/>
          <w:szCs w:val="22"/>
          <w:lang w:val="es-AR"/>
        </w:rPr>
        <w:t xml:space="preserve"> y la GSMA</w:t>
      </w:r>
      <w:r w:rsidR="001408F1" w:rsidRPr="0EF73E64">
        <w:rPr>
          <w:rFonts w:ascii="Arial" w:hAnsi="Arial" w:cs="Arial"/>
          <w:sz w:val="22"/>
          <w:szCs w:val="22"/>
          <w:lang w:val="es-AR"/>
        </w:rPr>
        <w:t>, con el Instituto Federal de Telecomunicaciones</w:t>
      </w:r>
      <w:r w:rsidR="6B699530" w:rsidRPr="0EF73E64">
        <w:rPr>
          <w:rFonts w:ascii="Arial" w:hAnsi="Arial" w:cs="Arial"/>
          <w:sz w:val="22"/>
          <w:szCs w:val="22"/>
          <w:lang w:val="es-AR"/>
        </w:rPr>
        <w:t xml:space="preserve"> (IFT) de México</w:t>
      </w:r>
      <w:r w:rsidR="001408F1" w:rsidRPr="0EF73E64">
        <w:rPr>
          <w:rFonts w:ascii="Arial" w:hAnsi="Arial" w:cs="Arial"/>
          <w:sz w:val="22"/>
          <w:szCs w:val="22"/>
          <w:lang w:val="es-AR"/>
        </w:rPr>
        <w:t xml:space="preserve"> como anfitrión, </w:t>
      </w:r>
      <w:r w:rsidR="0007066D" w:rsidRPr="0EF73E64">
        <w:rPr>
          <w:rFonts w:ascii="Arial" w:hAnsi="Arial" w:cs="Arial"/>
          <w:sz w:val="22"/>
          <w:szCs w:val="22"/>
          <w:lang w:val="es-AR"/>
        </w:rPr>
        <w:t>pondrá el foco en</w:t>
      </w:r>
      <w:r w:rsidR="1C1E0BC6" w:rsidRPr="0EF73E64">
        <w:rPr>
          <w:rFonts w:ascii="Arial" w:hAnsi="Arial" w:cs="Arial"/>
          <w:sz w:val="22"/>
          <w:szCs w:val="22"/>
          <w:lang w:val="es-AR"/>
        </w:rPr>
        <w:t xml:space="preserve"> la inversión y el</w:t>
      </w:r>
      <w:r w:rsidR="0007066D" w:rsidRPr="0EF73E64">
        <w:rPr>
          <w:rFonts w:ascii="Arial" w:hAnsi="Arial" w:cs="Arial"/>
          <w:sz w:val="22"/>
          <w:szCs w:val="22"/>
          <w:lang w:val="es-AR"/>
        </w:rPr>
        <w:t xml:space="preserve"> uso eficiente de las redes, mejora regulatori</w:t>
      </w:r>
      <w:r w:rsidR="008B2D7E" w:rsidRPr="0EF73E64">
        <w:rPr>
          <w:rFonts w:ascii="Arial" w:hAnsi="Arial" w:cs="Arial"/>
          <w:sz w:val="22"/>
          <w:szCs w:val="22"/>
          <w:lang w:val="es-AR"/>
        </w:rPr>
        <w:t xml:space="preserve">a, </w:t>
      </w:r>
      <w:r w:rsidR="4D6061E6" w:rsidRPr="0EF73E64">
        <w:rPr>
          <w:rFonts w:ascii="Arial" w:hAnsi="Arial" w:cs="Arial"/>
          <w:sz w:val="22"/>
          <w:szCs w:val="22"/>
          <w:lang w:val="es-AR"/>
        </w:rPr>
        <w:t xml:space="preserve">cierre de </w:t>
      </w:r>
      <w:r w:rsidR="008B2D7E" w:rsidRPr="0EF73E64">
        <w:rPr>
          <w:rFonts w:ascii="Arial" w:hAnsi="Arial" w:cs="Arial"/>
          <w:sz w:val="22"/>
          <w:szCs w:val="22"/>
          <w:lang w:val="es-AR"/>
        </w:rPr>
        <w:t>brechas de conectividad</w:t>
      </w:r>
      <w:r w:rsidR="4E810223" w:rsidRPr="0EF73E64">
        <w:rPr>
          <w:rFonts w:ascii="Arial" w:hAnsi="Arial" w:cs="Arial"/>
          <w:sz w:val="22"/>
          <w:szCs w:val="22"/>
          <w:lang w:val="es-AR"/>
        </w:rPr>
        <w:t xml:space="preserve">, </w:t>
      </w:r>
      <w:r w:rsidR="09F2ACDE" w:rsidRPr="0EF73E64">
        <w:rPr>
          <w:rFonts w:ascii="Arial" w:hAnsi="Arial" w:cs="Arial"/>
          <w:sz w:val="22"/>
          <w:szCs w:val="22"/>
          <w:lang w:val="es-AR"/>
        </w:rPr>
        <w:t xml:space="preserve">el futuro del espectro radioeléctrico, el </w:t>
      </w:r>
      <w:r w:rsidR="4E810223" w:rsidRPr="0EF73E64">
        <w:rPr>
          <w:rFonts w:ascii="Arial" w:hAnsi="Arial" w:cs="Arial"/>
          <w:sz w:val="22"/>
          <w:szCs w:val="22"/>
          <w:lang w:val="es-AR"/>
        </w:rPr>
        <w:t>uso productivo de las TIC</w:t>
      </w:r>
      <w:r w:rsidR="69451F76" w:rsidRPr="0EF73E64">
        <w:rPr>
          <w:rFonts w:ascii="Arial" w:hAnsi="Arial" w:cs="Arial"/>
          <w:sz w:val="22"/>
          <w:szCs w:val="22"/>
          <w:lang w:val="es-AR"/>
        </w:rPr>
        <w:t>,</w:t>
      </w:r>
      <w:r w:rsidR="008B2D7E" w:rsidRPr="0EF73E64">
        <w:rPr>
          <w:rFonts w:ascii="Arial" w:hAnsi="Arial" w:cs="Arial"/>
          <w:sz w:val="22"/>
          <w:szCs w:val="22"/>
          <w:lang w:val="es-AR"/>
        </w:rPr>
        <w:t xml:space="preserve"> y </w:t>
      </w:r>
      <w:r w:rsidR="00087FD4" w:rsidRPr="0EF73E64">
        <w:rPr>
          <w:rFonts w:ascii="Arial" w:hAnsi="Arial" w:cs="Arial"/>
          <w:sz w:val="22"/>
          <w:szCs w:val="22"/>
          <w:lang w:val="es-AR"/>
        </w:rPr>
        <w:t>sostenibilidad</w:t>
      </w:r>
      <w:r w:rsidR="4D310F75" w:rsidRPr="0EF73E64">
        <w:rPr>
          <w:rFonts w:ascii="Arial" w:hAnsi="Arial" w:cs="Arial"/>
          <w:sz w:val="22"/>
          <w:szCs w:val="22"/>
          <w:lang w:val="es-AR"/>
        </w:rPr>
        <w:t xml:space="preserve"> ambiental</w:t>
      </w:r>
      <w:r w:rsidR="008B2D7E" w:rsidRPr="0EF73E64">
        <w:rPr>
          <w:rFonts w:ascii="Arial" w:hAnsi="Arial" w:cs="Arial"/>
          <w:sz w:val="22"/>
          <w:szCs w:val="22"/>
          <w:lang w:val="es-AR"/>
        </w:rPr>
        <w:t>, entre otros temas.</w:t>
      </w:r>
    </w:p>
    <w:p w14:paraId="5733112F" w14:textId="41476280" w:rsidR="37BEC359" w:rsidRPr="00D44AFD" w:rsidRDefault="37BEC359" w:rsidP="37BEC359">
      <w:pPr>
        <w:spacing w:line="276" w:lineRule="auto"/>
        <w:rPr>
          <w:rFonts w:ascii="Arial" w:hAnsi="Arial" w:cs="Arial"/>
          <w:sz w:val="22"/>
          <w:szCs w:val="22"/>
          <w:lang w:val="es-AR"/>
        </w:rPr>
      </w:pPr>
    </w:p>
    <w:p w14:paraId="331AD73A" w14:textId="24A75906" w:rsidR="00FD662C" w:rsidRPr="00FD662C" w:rsidRDefault="00087FD4" w:rsidP="00FD662C">
      <w:pPr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00087FD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La lista de oradores co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nfirmados incluye a:</w:t>
      </w:r>
    </w:p>
    <w:p w14:paraId="42D2A727" w14:textId="45678D95" w:rsidR="008E64B5" w:rsidRPr="008E64B5" w:rsidRDefault="6883E588" w:rsidP="716D1CE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Daniel </w:t>
      </w:r>
      <w:proofErr w:type="spell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Hajj</w:t>
      </w:r>
      <w:proofErr w:type="spell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, CEO, América Móvil </w:t>
      </w:r>
    </w:p>
    <w:p w14:paraId="49B2EE29" w14:textId="3F6D5690" w:rsidR="008E64B5" w:rsidRPr="008E64B5" w:rsidRDefault="008E64B5" w:rsidP="008E64B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716D1CE8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Mónica Aspe, CEO, AT&amp;T México</w:t>
      </w:r>
    </w:p>
    <w:p w14:paraId="70677914" w14:textId="77777777" w:rsidR="008E64B5" w:rsidRPr="008E64B5" w:rsidRDefault="008E64B5" w:rsidP="008E64B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Camilo </w:t>
      </w:r>
      <w:proofErr w:type="spell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Aya</w:t>
      </w:r>
      <w:proofErr w:type="spell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Caro,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Presidente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&amp; CEO, Telefónica Movistar México</w:t>
      </w:r>
    </w:p>
    <w:p w14:paraId="2A733940" w14:textId="21BE0EA9" w:rsidR="304596BB" w:rsidRPr="007F729A" w:rsidRDefault="304596BB" w:rsidP="007F729A">
      <w:pPr>
        <w:pStyle w:val="Prrafodelista"/>
        <w:widowControl w:val="0"/>
        <w:numPr>
          <w:ilvl w:val="0"/>
          <w:numId w:val="17"/>
        </w:numPr>
        <w:spacing w:line="276" w:lineRule="auto"/>
        <w:rPr>
          <w:rFonts w:ascii="Arial" w:hAnsi="Arial" w:cs="Arial"/>
          <w:color w:val="343434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Roberto </w:t>
      </w:r>
      <w:proofErr w:type="spell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Nobile</w:t>
      </w:r>
      <w:proofErr w:type="spell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, CEO, Telecom Argentina</w:t>
      </w:r>
      <w:r w:rsidR="007F729A" w:rsidRPr="007F729A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p w14:paraId="16AD9571" w14:textId="1D5797A9" w:rsidR="008E64B5" w:rsidRPr="008E64B5" w:rsidRDefault="304596BB" w:rsidP="716D1CE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Gabriel Jurado Parra,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Viceministro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 Conectividad, Colombia </w:t>
      </w:r>
    </w:p>
    <w:p w14:paraId="7AA8E766" w14:textId="6E881945" w:rsidR="008E64B5" w:rsidRPr="008E64B5" w:rsidRDefault="304596BB" w:rsidP="716D1CE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Carla Paola Sosa Varela,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Viceministra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 Comunicaciones, Perú</w:t>
      </w:r>
    </w:p>
    <w:p w14:paraId="28280E9C" w14:textId="779FC045" w:rsidR="008E64B5" w:rsidRPr="008E64B5" w:rsidRDefault="01406D44" w:rsidP="716D1CE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Rogelio Pons Jiménez, Subsecretario de Transporte, México</w:t>
      </w:r>
    </w:p>
    <w:p w14:paraId="4C9CDA78" w14:textId="7659A3F8" w:rsidR="008E64B5" w:rsidRPr="008E64B5" w:rsidRDefault="008E64B5" w:rsidP="008E64B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Carlos Baigorri,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Presidente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 la Agencia Nacional de Telecomunicaciones (</w:t>
      </w:r>
      <w:proofErr w:type="spell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Anatel</w:t>
      </w:r>
      <w:proofErr w:type="spell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), Brasil</w:t>
      </w:r>
    </w:p>
    <w:p w14:paraId="0F146A28" w14:textId="61135C76" w:rsidR="0EEEBD32" w:rsidRDefault="0EEEBD32" w:rsidP="716D1CE8">
      <w:pPr>
        <w:pStyle w:val="Prrafodelista"/>
        <w:widowControl w:val="0"/>
        <w:numPr>
          <w:ilvl w:val="0"/>
          <w:numId w:val="17"/>
        </w:numPr>
        <w:spacing w:line="276" w:lineRule="auto"/>
        <w:rPr>
          <w:rFonts w:ascii="Arial" w:eastAsia="Arial" w:hAnsi="Arial" w:cs="Arial"/>
          <w:color w:val="000000" w:themeColor="text1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Javier Juárez Mojica, Comisionado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Presidente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del Instituto Federal de Telecomunicaciones (IFT), México</w:t>
      </w:r>
    </w:p>
    <w:p w14:paraId="0C6F411C" w14:textId="6B6C43F8" w:rsidR="008E64B5" w:rsidRPr="008E64B5" w:rsidRDefault="4458B0AE" w:rsidP="716D1CE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Lina María Duque Del Vecchio,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Directora Ejecutiva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 la Comisión de Regulación de Comunicaciones (CRC), Colombia </w:t>
      </w:r>
    </w:p>
    <w:p w14:paraId="019FD659" w14:textId="13E198A4" w:rsidR="008E64B5" w:rsidRPr="008E64B5" w:rsidRDefault="2728CABA" w:rsidP="716D1CE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Juan Martín Ozores,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Presidente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del Ente Nacional de Comunicaciones (ENACOM), Argentina</w:t>
      </w:r>
    </w:p>
    <w:p w14:paraId="3875FE24" w14:textId="6DBD564E" w:rsidR="008E64B5" w:rsidRPr="008E64B5" w:rsidRDefault="008E64B5" w:rsidP="008E64B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Julissa Cruz,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Directora Ejecutiva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del Instituto Dominicano de las Telecomunicaciones (INDOTEL), República Dominicana</w:t>
      </w:r>
    </w:p>
    <w:p w14:paraId="7DE71E06" w14:textId="6F4802F5" w:rsidR="005F59EF" w:rsidRPr="008E64B5" w:rsidRDefault="005F59EF" w:rsidP="0EF73E6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Mats Granryd,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Director General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, GSMA</w:t>
      </w:r>
    </w:p>
    <w:p w14:paraId="7AFFF25D" w14:textId="3F54050C" w:rsidR="008E64B5" w:rsidRDefault="008E64B5" w:rsidP="0EF73E6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Fernanda Mendez,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Directora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</w:t>
      </w:r>
      <w:r w:rsidR="007F729A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l </w:t>
      </w:r>
      <w:r w:rsidR="007F729A" w:rsidRPr="007F729A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Port</w:t>
      </w:r>
      <w:r w:rsidR="007F729A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folio </w:t>
      </w:r>
      <w:r w:rsidR="007A6B7F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de Transformación de Redes </w:t>
      </w:r>
      <w:proofErr w:type="spellStart"/>
      <w:r w:rsidR="007F729A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Telco</w:t>
      </w:r>
      <w:proofErr w:type="spellEnd"/>
      <w:r w:rsidR="007F729A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7A6B7F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y Alianzas, </w:t>
      </w: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Amazon Web </w:t>
      </w:r>
      <w:proofErr w:type="spell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Services</w:t>
      </w:r>
      <w:proofErr w:type="spell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(AWS)</w:t>
      </w:r>
    </w:p>
    <w:p w14:paraId="38E58F2B" w14:textId="04FAC83E" w:rsidR="005F59EF" w:rsidRPr="008E64B5" w:rsidRDefault="005F59EF" w:rsidP="008E64B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Maryleana Mendez, </w:t>
      </w:r>
      <w:proofErr w:type="gramStart"/>
      <w:r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Secretaria </w:t>
      </w:r>
      <w:r w:rsidR="003E5073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General</w:t>
      </w:r>
      <w:proofErr w:type="gramEnd"/>
      <w:r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, ASIET</w:t>
      </w:r>
    </w:p>
    <w:p w14:paraId="4801DEEF" w14:textId="7CC70A5B" w:rsidR="008E64B5" w:rsidRDefault="008E64B5" w:rsidP="008E64B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Fabián Monge,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Presidente</w:t>
      </w:r>
      <w:proofErr w:type="gramEnd"/>
      <w:r w:rsidR="00773A01"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para América Latina Norte y el Caribe, Ericsson</w:t>
      </w:r>
    </w:p>
    <w:p w14:paraId="61F7D490" w14:textId="7BA28CE6" w:rsidR="007F729A" w:rsidRPr="008E64B5" w:rsidRDefault="007F729A" w:rsidP="008E64B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Daniel Zhou,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Presidente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 la Región de América Latina, Huawei</w:t>
      </w:r>
    </w:p>
    <w:p w14:paraId="25724720" w14:textId="49FEEC90" w:rsidR="067B3D53" w:rsidRDefault="067B3D53" w:rsidP="0EF73E64">
      <w:pPr>
        <w:pStyle w:val="Prrafodelista"/>
        <w:widowControl w:val="0"/>
        <w:numPr>
          <w:ilvl w:val="0"/>
          <w:numId w:val="17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Pedro </w:t>
      </w:r>
      <w:proofErr w:type="spell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Bentancourt</w:t>
      </w:r>
      <w:proofErr w:type="spellEnd"/>
      <w:r w:rsidR="477A50C1"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,</w:t>
      </w: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Vicepresidente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Económico, Asuntos Externos y Regulatorios</w:t>
      </w:r>
      <w:r w:rsidR="7C08005D"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,</w:t>
      </w: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</w:t>
      </w:r>
      <w:proofErr w:type="spell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V</w:t>
      </w:r>
      <w:r w:rsidR="32D20705"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rio</w:t>
      </w:r>
      <w:proofErr w:type="spellEnd"/>
    </w:p>
    <w:p w14:paraId="29781DE3" w14:textId="3CCD2B5A" w:rsidR="067B3D53" w:rsidRDefault="067B3D53" w:rsidP="0EF73E64">
      <w:pPr>
        <w:pStyle w:val="Prrafodelista"/>
        <w:widowControl w:val="0"/>
        <w:numPr>
          <w:ilvl w:val="0"/>
          <w:numId w:val="17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Marco Llinás</w:t>
      </w:r>
      <w:r w:rsidR="094C7F31"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,</w:t>
      </w: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</w:t>
      </w:r>
      <w:proofErr w:type="gramStart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Director</w:t>
      </w:r>
      <w:proofErr w:type="gramEnd"/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de la División de Desarrollo productivo y empresarial</w:t>
      </w:r>
      <w:r w:rsidR="1002098F"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,</w:t>
      </w: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 xml:space="preserve"> E</w:t>
      </w:r>
      <w:r w:rsidR="00BD1F2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C</w:t>
      </w:r>
      <w:r w:rsidRPr="0EF73E64">
        <w:rPr>
          <w:rFonts w:ascii="Arial" w:eastAsia="Arial" w:hAnsi="Arial" w:cs="Arial"/>
          <w:color w:val="000000" w:themeColor="text1"/>
          <w:sz w:val="22"/>
          <w:szCs w:val="22"/>
          <w:lang w:val="es-AR"/>
        </w:rPr>
        <w:t>LAC CEPAL</w:t>
      </w:r>
    </w:p>
    <w:p w14:paraId="0AE0E43B" w14:textId="1864B27F" w:rsidR="008C6A1A" w:rsidRDefault="008C6A1A" w:rsidP="0EF73E64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</w:p>
    <w:p w14:paraId="496080F4" w14:textId="71A51A45" w:rsidR="008C6A1A" w:rsidRDefault="004D4C2B" w:rsidP="008C6A1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343434"/>
          <w:sz w:val="22"/>
          <w:szCs w:val="22"/>
          <w:lang w:val="es-AR"/>
        </w:rPr>
      </w:pPr>
      <w:r w:rsidRPr="004D4C2B">
        <w:rPr>
          <w:rFonts w:ascii="Arial" w:hAnsi="Arial" w:cs="Arial"/>
          <w:color w:val="343434"/>
          <w:sz w:val="22"/>
          <w:szCs w:val="22"/>
          <w:lang w:val="es-AR"/>
        </w:rPr>
        <w:t>Para obtener más información</w:t>
      </w:r>
      <w:r w:rsidR="006A252D">
        <w:rPr>
          <w:rFonts w:ascii="Arial" w:hAnsi="Arial" w:cs="Arial"/>
          <w:color w:val="343434"/>
          <w:sz w:val="22"/>
          <w:szCs w:val="22"/>
          <w:lang w:val="es-AR"/>
        </w:rPr>
        <w:t xml:space="preserve"> y registrarse</w:t>
      </w:r>
      <w:r w:rsidRPr="004D4C2B">
        <w:rPr>
          <w:rFonts w:ascii="Arial" w:hAnsi="Arial" w:cs="Arial"/>
          <w:color w:val="343434"/>
          <w:sz w:val="22"/>
          <w:szCs w:val="22"/>
          <w:lang w:val="es-AR"/>
        </w:rPr>
        <w:t xml:space="preserve">, ingresar en </w:t>
      </w:r>
      <w:hyperlink r:id="rId13" w:history="1">
        <w:r w:rsidR="003E5073" w:rsidRPr="000A01FD">
          <w:rPr>
            <w:rStyle w:val="Hipervnculo"/>
            <w:rFonts w:ascii="Arial" w:hAnsi="Arial" w:cs="Arial"/>
            <w:sz w:val="22"/>
            <w:szCs w:val="22"/>
            <w:lang w:val="es-AR"/>
          </w:rPr>
          <w:t>www.mobile360series.com/latin-america/</w:t>
        </w:r>
      </w:hyperlink>
      <w:r w:rsidR="003E5073">
        <w:rPr>
          <w:rFonts w:ascii="Arial" w:hAnsi="Arial" w:cs="Arial"/>
          <w:color w:val="343434"/>
          <w:sz w:val="22"/>
          <w:szCs w:val="22"/>
          <w:lang w:val="es-AR"/>
        </w:rPr>
        <w:t xml:space="preserve"> </w:t>
      </w:r>
      <w:r w:rsidRPr="004D4C2B">
        <w:rPr>
          <w:rFonts w:ascii="Arial" w:hAnsi="Arial" w:cs="Arial"/>
          <w:color w:val="343434"/>
          <w:sz w:val="22"/>
          <w:szCs w:val="22"/>
          <w:lang w:val="es-AR"/>
        </w:rPr>
        <w:t xml:space="preserve">y </w:t>
      </w:r>
      <w:hyperlink r:id="rId14" w:history="1">
        <w:r w:rsidR="003E5073" w:rsidRPr="000A01FD">
          <w:rPr>
            <w:rStyle w:val="Hipervnculo"/>
            <w:rFonts w:ascii="Arial" w:hAnsi="Arial" w:cs="Arial"/>
            <w:sz w:val="22"/>
            <w:szCs w:val="22"/>
            <w:lang w:val="es-AR"/>
          </w:rPr>
          <w:t>www.cltd.lat</w:t>
        </w:r>
      </w:hyperlink>
      <w:r w:rsidR="003E5073">
        <w:rPr>
          <w:rFonts w:ascii="Arial" w:hAnsi="Arial" w:cs="Arial"/>
          <w:color w:val="343434"/>
          <w:sz w:val="22"/>
          <w:szCs w:val="22"/>
          <w:lang w:val="es-AR"/>
        </w:rPr>
        <w:t>.</w:t>
      </w:r>
    </w:p>
    <w:p w14:paraId="2AFF7A48" w14:textId="77777777" w:rsidR="008C6A1A" w:rsidRPr="008C6A1A" w:rsidRDefault="008C6A1A" w:rsidP="008C6A1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343434"/>
          <w:sz w:val="22"/>
          <w:szCs w:val="22"/>
          <w:lang w:val="es-AR"/>
        </w:rPr>
      </w:pPr>
    </w:p>
    <w:p w14:paraId="285A8208" w14:textId="77AE22EE" w:rsidR="00BF3AA3" w:rsidRPr="00504FF2" w:rsidRDefault="00BF3AA3" w:rsidP="00601534">
      <w:pPr>
        <w:spacing w:after="240" w:line="276" w:lineRule="auto"/>
        <w:jc w:val="center"/>
        <w:rPr>
          <w:rFonts w:ascii="Arial" w:hAnsi="Arial" w:cs="Arial"/>
          <w:sz w:val="22"/>
          <w:szCs w:val="22"/>
          <w:lang w:val="es-AR"/>
        </w:rPr>
      </w:pPr>
      <w:r w:rsidRPr="00504FF2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AR"/>
        </w:rPr>
        <w:lastRenderedPageBreak/>
        <w:t>-</w:t>
      </w:r>
      <w:r w:rsidR="00B34C82" w:rsidRPr="00504FF2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AR"/>
        </w:rPr>
        <w:t>FIN</w:t>
      </w:r>
      <w:r w:rsidRPr="00504FF2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AR"/>
        </w:rPr>
        <w:t>-</w:t>
      </w:r>
    </w:p>
    <w:p w14:paraId="43023628" w14:textId="77777777" w:rsidR="004C0BC2" w:rsidRPr="005619A4" w:rsidRDefault="004C0BC2" w:rsidP="004C0BC2">
      <w:pPr>
        <w:rPr>
          <w:rFonts w:ascii="Arial" w:hAnsi="Arial" w:cs="Arial"/>
          <w:sz w:val="22"/>
          <w:szCs w:val="22"/>
          <w:lang w:val="es-AR" w:eastAsia="ja-JP" w:bidi="x-none"/>
        </w:rPr>
      </w:pPr>
    </w:p>
    <w:p w14:paraId="7A014B6F" w14:textId="46E46CB4" w:rsidR="004C0BC2" w:rsidRPr="005619A4" w:rsidRDefault="004C0BC2" w:rsidP="004C0BC2">
      <w:pPr>
        <w:rPr>
          <w:rFonts w:ascii="Arial" w:eastAsia="Arial" w:hAnsi="Arial" w:cs="Arial"/>
          <w:b/>
          <w:sz w:val="22"/>
          <w:szCs w:val="22"/>
          <w:lang w:val="es-ES"/>
        </w:rPr>
      </w:pPr>
      <w:r w:rsidRPr="005619A4">
        <w:rPr>
          <w:rFonts w:ascii="Arial" w:eastAsia="Arial" w:hAnsi="Arial" w:cs="Arial"/>
          <w:b/>
          <w:sz w:val="22"/>
          <w:szCs w:val="22"/>
          <w:lang w:val="es-ES"/>
        </w:rPr>
        <w:t>Acerca de GSMA M360 Series</w:t>
      </w:r>
    </w:p>
    <w:p w14:paraId="1EB7C91A" w14:textId="77777777" w:rsidR="004C0BC2" w:rsidRPr="005619A4" w:rsidRDefault="004C0BC2" w:rsidP="004C0BC2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5619A4">
        <w:rPr>
          <w:rFonts w:ascii="Arial" w:eastAsia="Arial" w:hAnsi="Arial" w:cs="Arial"/>
          <w:sz w:val="22"/>
          <w:szCs w:val="22"/>
          <w:lang w:val="es-ES"/>
        </w:rPr>
        <w:t xml:space="preserve">GSMA M360 Series presenta una plataforma de conferencias que promueve el compromiso regional a través de temas que están impactando a la industria móvil tanto a escala local como global. Altos ejecutivos de la industria y sectores adyacentes acuden para aprender y debatir en detalle sus retos y éxitos, así como para establecer contactos con sus colegas. </w:t>
      </w:r>
    </w:p>
    <w:p w14:paraId="0BAAB3F4" w14:textId="3AEE6DF4" w:rsidR="004C0BC2" w:rsidRDefault="004C0BC2" w:rsidP="004C0BC2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5619A4">
        <w:rPr>
          <w:rFonts w:ascii="Arial" w:eastAsia="Arial" w:hAnsi="Arial" w:cs="Arial"/>
          <w:sz w:val="22"/>
          <w:szCs w:val="22"/>
          <w:lang w:val="es-ES"/>
        </w:rPr>
        <w:t>M360 LATAM reúne a expertos destacados del ecosistema conectado de América Latina para diseñar, crear e implementar la tecnología de la próxima generación.</w:t>
      </w:r>
    </w:p>
    <w:p w14:paraId="6E986D14" w14:textId="77777777" w:rsidR="005619A4" w:rsidRPr="005619A4" w:rsidRDefault="005619A4" w:rsidP="004C0BC2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EC65263" w14:textId="157CB08C" w:rsidR="004C0BC2" w:rsidRPr="005619A4" w:rsidRDefault="004C0BC2" w:rsidP="004C0BC2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5619A4">
        <w:rPr>
          <w:rFonts w:ascii="Arial" w:eastAsia="Arial" w:hAnsi="Arial" w:cs="Arial"/>
          <w:sz w:val="22"/>
          <w:szCs w:val="22"/>
          <w:lang w:val="es-ES"/>
        </w:rPr>
        <w:t xml:space="preserve">Más información: </w:t>
      </w:r>
      <w:hyperlink r:id="rId15" w:history="1">
        <w:r w:rsidRPr="005619A4">
          <w:rPr>
            <w:rStyle w:val="Hipervnculo"/>
            <w:rFonts w:ascii="Arial" w:eastAsia="Arial" w:hAnsi="Arial" w:cs="Arial"/>
            <w:sz w:val="22"/>
            <w:szCs w:val="22"/>
            <w:lang w:val="es-ES"/>
          </w:rPr>
          <w:t>www.m360series.com/latin-america/</w:t>
        </w:r>
      </w:hyperlink>
      <w:r w:rsidRPr="005619A4">
        <w:rPr>
          <w:rFonts w:ascii="Arial" w:eastAsia="Arial" w:hAnsi="Arial" w:cs="Arial"/>
          <w:sz w:val="22"/>
          <w:szCs w:val="22"/>
          <w:lang w:val="es-ES"/>
        </w:rPr>
        <w:t xml:space="preserve"> </w:t>
      </w:r>
    </w:p>
    <w:p w14:paraId="09536308" w14:textId="77777777" w:rsidR="004C0BC2" w:rsidRPr="005619A4" w:rsidRDefault="004C0BC2" w:rsidP="004C0BC2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F0ACCD2" w14:textId="77777777" w:rsidR="004C0BC2" w:rsidRPr="005619A4" w:rsidRDefault="004C0BC2" w:rsidP="004C0BC2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  <w:r w:rsidRPr="005619A4">
        <w:rPr>
          <w:rFonts w:ascii="Arial" w:eastAsia="Arial" w:hAnsi="Arial" w:cs="Arial"/>
          <w:b/>
          <w:sz w:val="22"/>
          <w:szCs w:val="22"/>
          <w:lang w:val="es-ES"/>
        </w:rPr>
        <w:t>Acerca de CLTD</w:t>
      </w:r>
    </w:p>
    <w:p w14:paraId="3C6086DB" w14:textId="77777777" w:rsidR="004C0BC2" w:rsidRDefault="004C0BC2" w:rsidP="004C0BC2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5619A4">
        <w:rPr>
          <w:rFonts w:ascii="Arial" w:eastAsia="Arial" w:hAnsi="Arial" w:cs="Arial"/>
          <w:sz w:val="22"/>
          <w:szCs w:val="22"/>
          <w:lang w:val="es-ES"/>
        </w:rPr>
        <w:t>El Congreso Latinoamericano de Transformación Digital es el punto de encuentro de los actores del ecosistema digital para profundizar en temas clave sobre nuevas tecnologías, conectividad, innovación y los retos y oportunidades de la transformación digital para gobiernos, reguladores, empresas, la academia y el bienestar de sus ciudadanos. Es un evento anual convocado por ASIET y GSMA. La 11° edición se celebrará de forma presencial en Ciudad de México, con el apoyo del Instituto Federal de Telecomunicaciones (IFT).</w:t>
      </w:r>
    </w:p>
    <w:p w14:paraId="0122C304" w14:textId="77777777" w:rsidR="005619A4" w:rsidRPr="005619A4" w:rsidRDefault="005619A4" w:rsidP="004C0BC2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E224EFB" w14:textId="343E695A" w:rsidR="004C0BC2" w:rsidRPr="005619A4" w:rsidRDefault="004C0BC2" w:rsidP="004C0BC2">
      <w:pPr>
        <w:rPr>
          <w:rFonts w:ascii="Arial" w:eastAsia="Arial" w:hAnsi="Arial" w:cs="Arial"/>
          <w:sz w:val="22"/>
          <w:szCs w:val="22"/>
          <w:lang w:val="es-AR"/>
        </w:rPr>
      </w:pPr>
      <w:r w:rsidRPr="005619A4">
        <w:rPr>
          <w:rFonts w:ascii="Arial" w:eastAsia="Arial" w:hAnsi="Arial" w:cs="Arial"/>
          <w:sz w:val="22"/>
          <w:szCs w:val="22"/>
          <w:lang w:val="es-AR"/>
        </w:rPr>
        <w:t xml:space="preserve">Más información en: </w:t>
      </w:r>
      <w:hyperlink r:id="rId16">
        <w:proofErr w:type="spellStart"/>
        <w:r w:rsidR="00063632" w:rsidRPr="005619A4">
          <w:rPr>
            <w:rFonts w:ascii="Arial" w:eastAsia="Arial" w:hAnsi="Arial" w:cs="Arial"/>
            <w:color w:val="0563C1"/>
            <w:sz w:val="22"/>
            <w:szCs w:val="22"/>
            <w:u w:val="single"/>
            <w:lang w:val="es-AR"/>
          </w:rPr>
          <w:t>cltd.lat</w:t>
        </w:r>
        <w:proofErr w:type="spellEnd"/>
      </w:hyperlink>
      <w:r w:rsidRPr="005619A4">
        <w:rPr>
          <w:rFonts w:ascii="Arial" w:eastAsia="Arial" w:hAnsi="Arial" w:cs="Arial"/>
          <w:sz w:val="22"/>
          <w:szCs w:val="22"/>
          <w:lang w:val="es-AR"/>
        </w:rPr>
        <w:t>.</w:t>
      </w:r>
    </w:p>
    <w:p w14:paraId="41C8F396" w14:textId="653CE1B3" w:rsidR="001F1725" w:rsidRPr="00FC5329" w:rsidRDefault="001F1725" w:rsidP="004A59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AR" w:eastAsia="ja-JP" w:bidi="x-none"/>
        </w:rPr>
      </w:pPr>
    </w:p>
    <w:sectPr w:rsidR="001F1725" w:rsidRPr="00FC5329" w:rsidSect="007A6B7F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260" w:right="1080" w:bottom="1260" w:left="108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AF25" w14:textId="77777777" w:rsidR="00186820" w:rsidRDefault="00186820" w:rsidP="00D470EF">
      <w:r>
        <w:separator/>
      </w:r>
    </w:p>
  </w:endnote>
  <w:endnote w:type="continuationSeparator" w:id="0">
    <w:p w14:paraId="56D5E6A3" w14:textId="77777777" w:rsidR="00186820" w:rsidRDefault="00186820" w:rsidP="00D4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C866B2" w14:paraId="519BEACD" w14:textId="77777777" w:rsidTr="1CC866B2">
      <w:trPr>
        <w:trHeight w:val="300"/>
      </w:trPr>
      <w:tc>
        <w:tcPr>
          <w:tcW w:w="3005" w:type="dxa"/>
        </w:tcPr>
        <w:p w14:paraId="7FD3D0A8" w14:textId="2A377409" w:rsidR="1CC866B2" w:rsidRDefault="1CC866B2" w:rsidP="1CC866B2">
          <w:pPr>
            <w:pStyle w:val="Encabezado"/>
            <w:ind w:left="-115"/>
          </w:pPr>
        </w:p>
      </w:tc>
      <w:tc>
        <w:tcPr>
          <w:tcW w:w="3005" w:type="dxa"/>
        </w:tcPr>
        <w:p w14:paraId="1FD1C115" w14:textId="3C0F9138" w:rsidR="1CC866B2" w:rsidRDefault="1CC866B2" w:rsidP="1CC866B2">
          <w:pPr>
            <w:pStyle w:val="Encabezado"/>
            <w:jc w:val="center"/>
          </w:pPr>
        </w:p>
      </w:tc>
      <w:tc>
        <w:tcPr>
          <w:tcW w:w="3005" w:type="dxa"/>
        </w:tcPr>
        <w:p w14:paraId="5C60A6B3" w14:textId="16299EE8" w:rsidR="1CC866B2" w:rsidRDefault="1CC866B2" w:rsidP="1CC866B2">
          <w:pPr>
            <w:pStyle w:val="Encabezado"/>
            <w:ind w:right="-115"/>
            <w:jc w:val="right"/>
          </w:pPr>
        </w:p>
      </w:tc>
    </w:tr>
  </w:tbl>
  <w:p w14:paraId="0E282081" w14:textId="53571DB8" w:rsidR="1CC866B2" w:rsidRDefault="1CC866B2" w:rsidP="1CC866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C866B2" w14:paraId="52C1B7EF" w14:textId="77777777" w:rsidTr="1CC866B2">
      <w:trPr>
        <w:trHeight w:val="300"/>
      </w:trPr>
      <w:tc>
        <w:tcPr>
          <w:tcW w:w="3005" w:type="dxa"/>
        </w:tcPr>
        <w:p w14:paraId="3AD9E490" w14:textId="7502CA3A" w:rsidR="1CC866B2" w:rsidRDefault="1CC866B2" w:rsidP="1CC866B2">
          <w:pPr>
            <w:pStyle w:val="Encabezado"/>
            <w:ind w:left="-115"/>
          </w:pPr>
        </w:p>
      </w:tc>
      <w:tc>
        <w:tcPr>
          <w:tcW w:w="3005" w:type="dxa"/>
        </w:tcPr>
        <w:p w14:paraId="032EB180" w14:textId="1D9DC651" w:rsidR="1CC866B2" w:rsidRDefault="1CC866B2" w:rsidP="1CC866B2">
          <w:pPr>
            <w:pStyle w:val="Encabezado"/>
            <w:jc w:val="center"/>
          </w:pPr>
        </w:p>
      </w:tc>
      <w:tc>
        <w:tcPr>
          <w:tcW w:w="3005" w:type="dxa"/>
        </w:tcPr>
        <w:p w14:paraId="104AE5EB" w14:textId="4CF68849" w:rsidR="1CC866B2" w:rsidRDefault="1CC866B2" w:rsidP="1CC866B2">
          <w:pPr>
            <w:pStyle w:val="Encabezado"/>
            <w:ind w:right="-115"/>
            <w:jc w:val="right"/>
          </w:pPr>
        </w:p>
      </w:tc>
    </w:tr>
  </w:tbl>
  <w:p w14:paraId="5A686768" w14:textId="4D2E576C" w:rsidR="1CC866B2" w:rsidRDefault="1CC866B2" w:rsidP="1CC866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565E" w14:textId="77777777" w:rsidR="00186820" w:rsidRDefault="00186820" w:rsidP="00D470EF">
      <w:r>
        <w:separator/>
      </w:r>
    </w:p>
  </w:footnote>
  <w:footnote w:type="continuationSeparator" w:id="0">
    <w:p w14:paraId="5896D24F" w14:textId="77777777" w:rsidR="00186820" w:rsidRDefault="00186820" w:rsidP="00D4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4A00D3" w:rsidRDefault="004A00D3">
    <w:pPr>
      <w:pStyle w:val="Encabezado"/>
    </w:pPr>
  </w:p>
  <w:p w14:paraId="0D0B940D" w14:textId="77777777" w:rsidR="004A00D3" w:rsidRDefault="004A00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BDFF" w14:textId="4881C3BD" w:rsidR="004A00D3" w:rsidRDefault="00F46FB2" w:rsidP="00F46FB2">
    <w:pPr>
      <w:pStyle w:val="Encabezado"/>
      <w:tabs>
        <w:tab w:val="clear" w:pos="4513"/>
        <w:tab w:val="clear" w:pos="9026"/>
        <w:tab w:val="left" w:pos="30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5DCBD063" wp14:editId="38055D07">
          <wp:simplePos x="0" y="0"/>
          <wp:positionH relativeFrom="margin">
            <wp:posOffset>4756150</wp:posOffset>
          </wp:positionH>
          <wp:positionV relativeFrom="paragraph">
            <wp:posOffset>-196215</wp:posOffset>
          </wp:positionV>
          <wp:extent cx="1397000" cy="839470"/>
          <wp:effectExtent l="0" t="0" r="0" b="0"/>
          <wp:wrapTight wrapText="bothSides">
            <wp:wrapPolygon edited="0">
              <wp:start x="11487" y="2451"/>
              <wp:lineTo x="3829" y="5392"/>
              <wp:lineTo x="2651" y="7843"/>
              <wp:lineTo x="3535" y="13725"/>
              <wp:lineTo x="9720" y="17646"/>
              <wp:lineTo x="13549" y="18626"/>
              <wp:lineTo x="15611" y="18626"/>
              <wp:lineTo x="16495" y="17646"/>
              <wp:lineTo x="18556" y="12744"/>
              <wp:lineTo x="18851" y="9313"/>
              <wp:lineTo x="16495" y="3921"/>
              <wp:lineTo x="15316" y="2451"/>
              <wp:lineTo x="11487" y="2451"/>
            </wp:wrapPolygon>
          </wp:wrapTight>
          <wp:docPr id="629188591" name="Imagen 1" descr="A logo with blue dot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19328" name="Imagen 1" descr="A logo with blue dot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9E8">
      <w:rPr>
        <w:noProof/>
        <w:lang w:val="es-ES"/>
      </w:rPr>
      <w:drawing>
        <wp:inline distT="0" distB="0" distL="0" distR="0" wp14:anchorId="69DF354F" wp14:editId="330D12F5">
          <wp:extent cx="1200150" cy="515064"/>
          <wp:effectExtent l="0" t="0" r="0" b="0"/>
          <wp:docPr id="100031157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623735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86" cy="5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F41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3291D"/>
    <w:multiLevelType w:val="hybridMultilevel"/>
    <w:tmpl w:val="FA40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0874"/>
    <w:multiLevelType w:val="hybridMultilevel"/>
    <w:tmpl w:val="FD1E1D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6278"/>
    <w:multiLevelType w:val="hybridMultilevel"/>
    <w:tmpl w:val="C088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2C94"/>
    <w:multiLevelType w:val="hybridMultilevel"/>
    <w:tmpl w:val="BE80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A4A69"/>
    <w:multiLevelType w:val="hybridMultilevel"/>
    <w:tmpl w:val="C34E2E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51D2"/>
    <w:multiLevelType w:val="hybridMultilevel"/>
    <w:tmpl w:val="3A7AE2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074C"/>
    <w:multiLevelType w:val="hybridMultilevel"/>
    <w:tmpl w:val="46105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2F163A"/>
    <w:multiLevelType w:val="hybridMultilevel"/>
    <w:tmpl w:val="FDAE8BB2"/>
    <w:lvl w:ilvl="0" w:tplc="11901AD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87A00"/>
    <w:multiLevelType w:val="hybridMultilevel"/>
    <w:tmpl w:val="65E0D3C8"/>
    <w:lvl w:ilvl="0" w:tplc="F5008F6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92D68"/>
    <w:multiLevelType w:val="hybridMultilevel"/>
    <w:tmpl w:val="4E36F57A"/>
    <w:lvl w:ilvl="0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3B195FB7"/>
    <w:multiLevelType w:val="hybridMultilevel"/>
    <w:tmpl w:val="6790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C1A2F"/>
    <w:multiLevelType w:val="hybridMultilevel"/>
    <w:tmpl w:val="72DC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7124C"/>
    <w:multiLevelType w:val="hybridMultilevel"/>
    <w:tmpl w:val="4CAE4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16911"/>
    <w:multiLevelType w:val="hybridMultilevel"/>
    <w:tmpl w:val="33468124"/>
    <w:lvl w:ilvl="0" w:tplc="8B34E950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86CFD"/>
    <w:multiLevelType w:val="hybridMultilevel"/>
    <w:tmpl w:val="04D4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9675">
    <w:abstractNumId w:val="12"/>
  </w:num>
  <w:num w:numId="2" w16cid:durableId="67728331">
    <w:abstractNumId w:val="9"/>
  </w:num>
  <w:num w:numId="3" w16cid:durableId="2008436914">
    <w:abstractNumId w:val="15"/>
  </w:num>
  <w:num w:numId="4" w16cid:durableId="1969167965">
    <w:abstractNumId w:val="5"/>
  </w:num>
  <w:num w:numId="5" w16cid:durableId="528107058">
    <w:abstractNumId w:val="0"/>
  </w:num>
  <w:num w:numId="6" w16cid:durableId="633876972">
    <w:abstractNumId w:val="8"/>
  </w:num>
  <w:num w:numId="7" w16cid:durableId="1438016447">
    <w:abstractNumId w:val="13"/>
  </w:num>
  <w:num w:numId="8" w16cid:durableId="1935742482">
    <w:abstractNumId w:val="10"/>
  </w:num>
  <w:num w:numId="9" w16cid:durableId="1532693879">
    <w:abstractNumId w:val="11"/>
  </w:num>
  <w:num w:numId="10" w16cid:durableId="1078870580">
    <w:abstractNumId w:val="14"/>
  </w:num>
  <w:num w:numId="11" w16cid:durableId="28575631">
    <w:abstractNumId w:val="6"/>
  </w:num>
  <w:num w:numId="12" w16cid:durableId="554508404">
    <w:abstractNumId w:val="7"/>
  </w:num>
  <w:num w:numId="13" w16cid:durableId="764496695">
    <w:abstractNumId w:val="16"/>
  </w:num>
  <w:num w:numId="14" w16cid:durableId="1060397084">
    <w:abstractNumId w:val="1"/>
  </w:num>
  <w:num w:numId="15" w16cid:durableId="347147798">
    <w:abstractNumId w:val="2"/>
  </w:num>
  <w:num w:numId="16" w16cid:durableId="1315187424">
    <w:abstractNumId w:val="4"/>
  </w:num>
  <w:num w:numId="17" w16cid:durableId="100710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1tDSzNDQ0MzMzMDRT0lEKTi0uzszPAykwrAUANWHVDSwAAAA="/>
  </w:docVars>
  <w:rsids>
    <w:rsidRoot w:val="00242796"/>
    <w:rsid w:val="00000726"/>
    <w:rsid w:val="00002B0E"/>
    <w:rsid w:val="00002CF5"/>
    <w:rsid w:val="00005748"/>
    <w:rsid w:val="00005791"/>
    <w:rsid w:val="00010426"/>
    <w:rsid w:val="0001609C"/>
    <w:rsid w:val="000200A4"/>
    <w:rsid w:val="00031384"/>
    <w:rsid w:val="000326F7"/>
    <w:rsid w:val="0003435E"/>
    <w:rsid w:val="0003713C"/>
    <w:rsid w:val="00037929"/>
    <w:rsid w:val="00037DE4"/>
    <w:rsid w:val="00044E71"/>
    <w:rsid w:val="00047905"/>
    <w:rsid w:val="00056F5A"/>
    <w:rsid w:val="00057294"/>
    <w:rsid w:val="00061D60"/>
    <w:rsid w:val="00062C62"/>
    <w:rsid w:val="00063632"/>
    <w:rsid w:val="000642C0"/>
    <w:rsid w:val="00067301"/>
    <w:rsid w:val="0007066D"/>
    <w:rsid w:val="00076AC5"/>
    <w:rsid w:val="00077974"/>
    <w:rsid w:val="00080498"/>
    <w:rsid w:val="00080A7D"/>
    <w:rsid w:val="00083724"/>
    <w:rsid w:val="00087475"/>
    <w:rsid w:val="00087FD4"/>
    <w:rsid w:val="00093730"/>
    <w:rsid w:val="000937E7"/>
    <w:rsid w:val="000956FA"/>
    <w:rsid w:val="00097097"/>
    <w:rsid w:val="000A27D2"/>
    <w:rsid w:val="000A565D"/>
    <w:rsid w:val="000B3872"/>
    <w:rsid w:val="000B440B"/>
    <w:rsid w:val="000D2A20"/>
    <w:rsid w:val="000D3AE7"/>
    <w:rsid w:val="000E23A4"/>
    <w:rsid w:val="000F0397"/>
    <w:rsid w:val="000F09BF"/>
    <w:rsid w:val="000F1B74"/>
    <w:rsid w:val="000F234B"/>
    <w:rsid w:val="000F3561"/>
    <w:rsid w:val="000F5631"/>
    <w:rsid w:val="000F6F54"/>
    <w:rsid w:val="000F72B5"/>
    <w:rsid w:val="00101508"/>
    <w:rsid w:val="00105508"/>
    <w:rsid w:val="001064C3"/>
    <w:rsid w:val="001152FD"/>
    <w:rsid w:val="0011663B"/>
    <w:rsid w:val="00117DDB"/>
    <w:rsid w:val="00120FB7"/>
    <w:rsid w:val="001332F0"/>
    <w:rsid w:val="00134A12"/>
    <w:rsid w:val="00136687"/>
    <w:rsid w:val="00140312"/>
    <w:rsid w:val="001408F1"/>
    <w:rsid w:val="00140A7B"/>
    <w:rsid w:val="00143CB0"/>
    <w:rsid w:val="001451DA"/>
    <w:rsid w:val="0014631E"/>
    <w:rsid w:val="0015064D"/>
    <w:rsid w:val="00152F08"/>
    <w:rsid w:val="00160E97"/>
    <w:rsid w:val="00164A03"/>
    <w:rsid w:val="0017016C"/>
    <w:rsid w:val="00171A03"/>
    <w:rsid w:val="001755D2"/>
    <w:rsid w:val="00175633"/>
    <w:rsid w:val="001762B5"/>
    <w:rsid w:val="00182B79"/>
    <w:rsid w:val="00183819"/>
    <w:rsid w:val="00184B94"/>
    <w:rsid w:val="00186820"/>
    <w:rsid w:val="00191D3A"/>
    <w:rsid w:val="00193F38"/>
    <w:rsid w:val="00195E46"/>
    <w:rsid w:val="001A05F9"/>
    <w:rsid w:val="001A078B"/>
    <w:rsid w:val="001A0B3E"/>
    <w:rsid w:val="001A1CE4"/>
    <w:rsid w:val="001A3604"/>
    <w:rsid w:val="001A5FE9"/>
    <w:rsid w:val="001C04A1"/>
    <w:rsid w:val="001C5983"/>
    <w:rsid w:val="001D1652"/>
    <w:rsid w:val="001D251B"/>
    <w:rsid w:val="001E38E8"/>
    <w:rsid w:val="001E4EBC"/>
    <w:rsid w:val="001E5432"/>
    <w:rsid w:val="001E65E6"/>
    <w:rsid w:val="001E6F0C"/>
    <w:rsid w:val="001F1725"/>
    <w:rsid w:val="002010FC"/>
    <w:rsid w:val="002063C9"/>
    <w:rsid w:val="00210298"/>
    <w:rsid w:val="00210B78"/>
    <w:rsid w:val="00211C7C"/>
    <w:rsid w:val="002166CA"/>
    <w:rsid w:val="00217E46"/>
    <w:rsid w:val="00221C5C"/>
    <w:rsid w:val="00223122"/>
    <w:rsid w:val="00233742"/>
    <w:rsid w:val="0023656C"/>
    <w:rsid w:val="00240DDF"/>
    <w:rsid w:val="00242796"/>
    <w:rsid w:val="00243879"/>
    <w:rsid w:val="00245DFC"/>
    <w:rsid w:val="00250652"/>
    <w:rsid w:val="00252366"/>
    <w:rsid w:val="0025456F"/>
    <w:rsid w:val="0025676C"/>
    <w:rsid w:val="00257472"/>
    <w:rsid w:val="002604D5"/>
    <w:rsid w:val="0026192F"/>
    <w:rsid w:val="00264FB4"/>
    <w:rsid w:val="00270130"/>
    <w:rsid w:val="00272E0E"/>
    <w:rsid w:val="00280103"/>
    <w:rsid w:val="0028737F"/>
    <w:rsid w:val="00290DE0"/>
    <w:rsid w:val="00291C6D"/>
    <w:rsid w:val="0029433E"/>
    <w:rsid w:val="00297A90"/>
    <w:rsid w:val="00297AC3"/>
    <w:rsid w:val="002A0C5E"/>
    <w:rsid w:val="002A4ABE"/>
    <w:rsid w:val="002A6CF4"/>
    <w:rsid w:val="002B4771"/>
    <w:rsid w:val="002C5A93"/>
    <w:rsid w:val="002D340A"/>
    <w:rsid w:val="002F24AD"/>
    <w:rsid w:val="002F541B"/>
    <w:rsid w:val="00301B90"/>
    <w:rsid w:val="0030385E"/>
    <w:rsid w:val="003111D6"/>
    <w:rsid w:val="0031155A"/>
    <w:rsid w:val="00312A97"/>
    <w:rsid w:val="0032347E"/>
    <w:rsid w:val="003319D6"/>
    <w:rsid w:val="00332F0F"/>
    <w:rsid w:val="00334B2A"/>
    <w:rsid w:val="00335DE7"/>
    <w:rsid w:val="00340090"/>
    <w:rsid w:val="00342A51"/>
    <w:rsid w:val="00342AE8"/>
    <w:rsid w:val="00343D3C"/>
    <w:rsid w:val="00344DB4"/>
    <w:rsid w:val="003509CE"/>
    <w:rsid w:val="00352BED"/>
    <w:rsid w:val="00352EE7"/>
    <w:rsid w:val="003541B0"/>
    <w:rsid w:val="003557B8"/>
    <w:rsid w:val="00355DB8"/>
    <w:rsid w:val="00362033"/>
    <w:rsid w:val="00364DB1"/>
    <w:rsid w:val="00366763"/>
    <w:rsid w:val="00366B0E"/>
    <w:rsid w:val="00373FB6"/>
    <w:rsid w:val="00376AAA"/>
    <w:rsid w:val="003801E5"/>
    <w:rsid w:val="003813DE"/>
    <w:rsid w:val="003818D9"/>
    <w:rsid w:val="00390AE0"/>
    <w:rsid w:val="00395B54"/>
    <w:rsid w:val="003A08ED"/>
    <w:rsid w:val="003A217B"/>
    <w:rsid w:val="003A7E84"/>
    <w:rsid w:val="003B21CF"/>
    <w:rsid w:val="003C07EB"/>
    <w:rsid w:val="003C5819"/>
    <w:rsid w:val="003C7952"/>
    <w:rsid w:val="003D5AC1"/>
    <w:rsid w:val="003D619C"/>
    <w:rsid w:val="003D6BC7"/>
    <w:rsid w:val="003E0B79"/>
    <w:rsid w:val="003E3B9B"/>
    <w:rsid w:val="003E4E4E"/>
    <w:rsid w:val="003E5073"/>
    <w:rsid w:val="003E6CE3"/>
    <w:rsid w:val="003E758C"/>
    <w:rsid w:val="003E780D"/>
    <w:rsid w:val="003F08C1"/>
    <w:rsid w:val="003F0C33"/>
    <w:rsid w:val="003F2E8A"/>
    <w:rsid w:val="003F38F9"/>
    <w:rsid w:val="003F3F15"/>
    <w:rsid w:val="003F440D"/>
    <w:rsid w:val="003F5655"/>
    <w:rsid w:val="00402F88"/>
    <w:rsid w:val="00410A95"/>
    <w:rsid w:val="00422653"/>
    <w:rsid w:val="0042487E"/>
    <w:rsid w:val="004272E5"/>
    <w:rsid w:val="004426E0"/>
    <w:rsid w:val="004501E9"/>
    <w:rsid w:val="004522D2"/>
    <w:rsid w:val="00452D6C"/>
    <w:rsid w:val="00454987"/>
    <w:rsid w:val="00457A0C"/>
    <w:rsid w:val="00460F2D"/>
    <w:rsid w:val="00460FA7"/>
    <w:rsid w:val="00472CA2"/>
    <w:rsid w:val="00473A67"/>
    <w:rsid w:val="00475117"/>
    <w:rsid w:val="00477621"/>
    <w:rsid w:val="004821B7"/>
    <w:rsid w:val="00482602"/>
    <w:rsid w:val="004848CF"/>
    <w:rsid w:val="00485F2E"/>
    <w:rsid w:val="0049109F"/>
    <w:rsid w:val="00495AE5"/>
    <w:rsid w:val="00497A81"/>
    <w:rsid w:val="00497B45"/>
    <w:rsid w:val="004A00D3"/>
    <w:rsid w:val="004A0ED2"/>
    <w:rsid w:val="004A594A"/>
    <w:rsid w:val="004A7FA6"/>
    <w:rsid w:val="004B3E22"/>
    <w:rsid w:val="004B5344"/>
    <w:rsid w:val="004C0BC2"/>
    <w:rsid w:val="004C1D84"/>
    <w:rsid w:val="004C77D0"/>
    <w:rsid w:val="004C7880"/>
    <w:rsid w:val="004C78F4"/>
    <w:rsid w:val="004D018B"/>
    <w:rsid w:val="004D1B32"/>
    <w:rsid w:val="004D4C2B"/>
    <w:rsid w:val="004D71C5"/>
    <w:rsid w:val="004E399B"/>
    <w:rsid w:val="004E6E27"/>
    <w:rsid w:val="004E6E65"/>
    <w:rsid w:val="004F0DD1"/>
    <w:rsid w:val="004F5BED"/>
    <w:rsid w:val="004F6352"/>
    <w:rsid w:val="004F72C3"/>
    <w:rsid w:val="004F7E71"/>
    <w:rsid w:val="00503EF5"/>
    <w:rsid w:val="00504FF2"/>
    <w:rsid w:val="00511067"/>
    <w:rsid w:val="00520355"/>
    <w:rsid w:val="0052680D"/>
    <w:rsid w:val="005332CB"/>
    <w:rsid w:val="00537FEF"/>
    <w:rsid w:val="00541A9C"/>
    <w:rsid w:val="00542425"/>
    <w:rsid w:val="005425D5"/>
    <w:rsid w:val="00552C59"/>
    <w:rsid w:val="00556C10"/>
    <w:rsid w:val="00556C84"/>
    <w:rsid w:val="00560285"/>
    <w:rsid w:val="005619A4"/>
    <w:rsid w:val="00562E1F"/>
    <w:rsid w:val="00564ADB"/>
    <w:rsid w:val="00565D6C"/>
    <w:rsid w:val="00571E25"/>
    <w:rsid w:val="0057247D"/>
    <w:rsid w:val="00573748"/>
    <w:rsid w:val="005772C5"/>
    <w:rsid w:val="00583458"/>
    <w:rsid w:val="0058652E"/>
    <w:rsid w:val="00591831"/>
    <w:rsid w:val="00594E1E"/>
    <w:rsid w:val="005961E6"/>
    <w:rsid w:val="00596E7F"/>
    <w:rsid w:val="005A1575"/>
    <w:rsid w:val="005A54F7"/>
    <w:rsid w:val="005A7A2A"/>
    <w:rsid w:val="005B1837"/>
    <w:rsid w:val="005B2A8B"/>
    <w:rsid w:val="005C51C8"/>
    <w:rsid w:val="005D1FA1"/>
    <w:rsid w:val="005D6318"/>
    <w:rsid w:val="005D6C71"/>
    <w:rsid w:val="005E2E6B"/>
    <w:rsid w:val="005E5092"/>
    <w:rsid w:val="005E50F2"/>
    <w:rsid w:val="005E54FC"/>
    <w:rsid w:val="005F14B2"/>
    <w:rsid w:val="005F1653"/>
    <w:rsid w:val="005F1C82"/>
    <w:rsid w:val="005F25AB"/>
    <w:rsid w:val="005F59EF"/>
    <w:rsid w:val="00600033"/>
    <w:rsid w:val="00601534"/>
    <w:rsid w:val="00601FE7"/>
    <w:rsid w:val="006046D4"/>
    <w:rsid w:val="00612900"/>
    <w:rsid w:val="00615DCE"/>
    <w:rsid w:val="0061613E"/>
    <w:rsid w:val="00622C6C"/>
    <w:rsid w:val="006238BC"/>
    <w:rsid w:val="00635AF1"/>
    <w:rsid w:val="00642466"/>
    <w:rsid w:val="0064276E"/>
    <w:rsid w:val="00644D39"/>
    <w:rsid w:val="00647EC6"/>
    <w:rsid w:val="006511B0"/>
    <w:rsid w:val="00653E5A"/>
    <w:rsid w:val="0065566A"/>
    <w:rsid w:val="006623DC"/>
    <w:rsid w:val="0066250A"/>
    <w:rsid w:val="00663AAA"/>
    <w:rsid w:val="006651FF"/>
    <w:rsid w:val="0066613E"/>
    <w:rsid w:val="006666B3"/>
    <w:rsid w:val="00682161"/>
    <w:rsid w:val="0069524E"/>
    <w:rsid w:val="006A01C1"/>
    <w:rsid w:val="006A07CB"/>
    <w:rsid w:val="006A091E"/>
    <w:rsid w:val="006A0DAB"/>
    <w:rsid w:val="006A153F"/>
    <w:rsid w:val="006A252D"/>
    <w:rsid w:val="006A34C8"/>
    <w:rsid w:val="006B2EC0"/>
    <w:rsid w:val="006B33AA"/>
    <w:rsid w:val="006B4B32"/>
    <w:rsid w:val="006C5118"/>
    <w:rsid w:val="006D04DF"/>
    <w:rsid w:val="006D2442"/>
    <w:rsid w:val="006E0EE6"/>
    <w:rsid w:val="006E13B9"/>
    <w:rsid w:val="006E1A58"/>
    <w:rsid w:val="006E69A8"/>
    <w:rsid w:val="006E6D98"/>
    <w:rsid w:val="006E7689"/>
    <w:rsid w:val="006F7474"/>
    <w:rsid w:val="006F7BB9"/>
    <w:rsid w:val="007016EB"/>
    <w:rsid w:val="0070471A"/>
    <w:rsid w:val="007057A9"/>
    <w:rsid w:val="00706D37"/>
    <w:rsid w:val="007112F2"/>
    <w:rsid w:val="00712617"/>
    <w:rsid w:val="007126EC"/>
    <w:rsid w:val="00715478"/>
    <w:rsid w:val="007163DA"/>
    <w:rsid w:val="00723839"/>
    <w:rsid w:val="00727207"/>
    <w:rsid w:val="00730175"/>
    <w:rsid w:val="007301D0"/>
    <w:rsid w:val="0073056B"/>
    <w:rsid w:val="00734C69"/>
    <w:rsid w:val="0073517A"/>
    <w:rsid w:val="00741F10"/>
    <w:rsid w:val="0074557D"/>
    <w:rsid w:val="00745884"/>
    <w:rsid w:val="00746415"/>
    <w:rsid w:val="0075004C"/>
    <w:rsid w:val="007540E6"/>
    <w:rsid w:val="00756CF9"/>
    <w:rsid w:val="0076086B"/>
    <w:rsid w:val="00764079"/>
    <w:rsid w:val="00764380"/>
    <w:rsid w:val="0076627D"/>
    <w:rsid w:val="0077136B"/>
    <w:rsid w:val="0077255E"/>
    <w:rsid w:val="00772C9C"/>
    <w:rsid w:val="00773A01"/>
    <w:rsid w:val="0077560C"/>
    <w:rsid w:val="007759E8"/>
    <w:rsid w:val="007760CD"/>
    <w:rsid w:val="0078040C"/>
    <w:rsid w:val="0078290E"/>
    <w:rsid w:val="007837F6"/>
    <w:rsid w:val="007849A7"/>
    <w:rsid w:val="007878F6"/>
    <w:rsid w:val="00787DF3"/>
    <w:rsid w:val="00790702"/>
    <w:rsid w:val="00794A28"/>
    <w:rsid w:val="00794FCF"/>
    <w:rsid w:val="00797312"/>
    <w:rsid w:val="007A5300"/>
    <w:rsid w:val="007A6B7F"/>
    <w:rsid w:val="007B0193"/>
    <w:rsid w:val="007C1D60"/>
    <w:rsid w:val="007C31BC"/>
    <w:rsid w:val="007C563F"/>
    <w:rsid w:val="007C5B4D"/>
    <w:rsid w:val="007C6995"/>
    <w:rsid w:val="007D1A1B"/>
    <w:rsid w:val="007D2574"/>
    <w:rsid w:val="007D347E"/>
    <w:rsid w:val="007D57C2"/>
    <w:rsid w:val="007D5C1C"/>
    <w:rsid w:val="007D62A9"/>
    <w:rsid w:val="007E03FA"/>
    <w:rsid w:val="007E3990"/>
    <w:rsid w:val="007E4AAF"/>
    <w:rsid w:val="007E7A98"/>
    <w:rsid w:val="007F36CD"/>
    <w:rsid w:val="007F4701"/>
    <w:rsid w:val="007F729A"/>
    <w:rsid w:val="00801711"/>
    <w:rsid w:val="008025DD"/>
    <w:rsid w:val="00802688"/>
    <w:rsid w:val="00803376"/>
    <w:rsid w:val="0080621B"/>
    <w:rsid w:val="00806EC1"/>
    <w:rsid w:val="00807263"/>
    <w:rsid w:val="00814B1B"/>
    <w:rsid w:val="00815347"/>
    <w:rsid w:val="008167C8"/>
    <w:rsid w:val="008206C2"/>
    <w:rsid w:val="00820E02"/>
    <w:rsid w:val="00825CC6"/>
    <w:rsid w:val="008260CA"/>
    <w:rsid w:val="008328B9"/>
    <w:rsid w:val="008358A6"/>
    <w:rsid w:val="008426A1"/>
    <w:rsid w:val="00844C8A"/>
    <w:rsid w:val="008459C7"/>
    <w:rsid w:val="0084658F"/>
    <w:rsid w:val="008513F0"/>
    <w:rsid w:val="008540F6"/>
    <w:rsid w:val="008551A6"/>
    <w:rsid w:val="00856A0E"/>
    <w:rsid w:val="00863FCB"/>
    <w:rsid w:val="0086579B"/>
    <w:rsid w:val="008721CF"/>
    <w:rsid w:val="0087358D"/>
    <w:rsid w:val="00880DAD"/>
    <w:rsid w:val="00884B08"/>
    <w:rsid w:val="00885209"/>
    <w:rsid w:val="00894D5F"/>
    <w:rsid w:val="008A256B"/>
    <w:rsid w:val="008A38C2"/>
    <w:rsid w:val="008A41A3"/>
    <w:rsid w:val="008B2D7E"/>
    <w:rsid w:val="008B3C13"/>
    <w:rsid w:val="008B5100"/>
    <w:rsid w:val="008C3FB1"/>
    <w:rsid w:val="008C6A1A"/>
    <w:rsid w:val="008C7011"/>
    <w:rsid w:val="008C7502"/>
    <w:rsid w:val="008D0D7B"/>
    <w:rsid w:val="008D754C"/>
    <w:rsid w:val="008E16A0"/>
    <w:rsid w:val="008E64B5"/>
    <w:rsid w:val="008F0335"/>
    <w:rsid w:val="008F1D51"/>
    <w:rsid w:val="008F35EB"/>
    <w:rsid w:val="008F4033"/>
    <w:rsid w:val="008F418A"/>
    <w:rsid w:val="00901FC2"/>
    <w:rsid w:val="00903D1D"/>
    <w:rsid w:val="00913E35"/>
    <w:rsid w:val="00922418"/>
    <w:rsid w:val="00933BE5"/>
    <w:rsid w:val="00943024"/>
    <w:rsid w:val="0094416E"/>
    <w:rsid w:val="00961DC0"/>
    <w:rsid w:val="00962635"/>
    <w:rsid w:val="00965CE6"/>
    <w:rsid w:val="00977A38"/>
    <w:rsid w:val="0098191A"/>
    <w:rsid w:val="00984E1F"/>
    <w:rsid w:val="00985D2B"/>
    <w:rsid w:val="009901D4"/>
    <w:rsid w:val="009905CE"/>
    <w:rsid w:val="00997CEC"/>
    <w:rsid w:val="009A071B"/>
    <w:rsid w:val="009A08F5"/>
    <w:rsid w:val="009A0DD2"/>
    <w:rsid w:val="009B11AA"/>
    <w:rsid w:val="009D42D8"/>
    <w:rsid w:val="009D6588"/>
    <w:rsid w:val="009D6EF1"/>
    <w:rsid w:val="009E1C63"/>
    <w:rsid w:val="009E401A"/>
    <w:rsid w:val="009E40EB"/>
    <w:rsid w:val="00A03528"/>
    <w:rsid w:val="00A05268"/>
    <w:rsid w:val="00A052B0"/>
    <w:rsid w:val="00A064CA"/>
    <w:rsid w:val="00A07B0E"/>
    <w:rsid w:val="00A13E58"/>
    <w:rsid w:val="00A15DF3"/>
    <w:rsid w:val="00A23883"/>
    <w:rsid w:val="00A23E0E"/>
    <w:rsid w:val="00A24805"/>
    <w:rsid w:val="00A273AC"/>
    <w:rsid w:val="00A33C24"/>
    <w:rsid w:val="00A437E9"/>
    <w:rsid w:val="00A47045"/>
    <w:rsid w:val="00A47B33"/>
    <w:rsid w:val="00A51442"/>
    <w:rsid w:val="00A516E0"/>
    <w:rsid w:val="00A57E06"/>
    <w:rsid w:val="00A6565A"/>
    <w:rsid w:val="00A703B6"/>
    <w:rsid w:val="00A71745"/>
    <w:rsid w:val="00A73979"/>
    <w:rsid w:val="00A76EDF"/>
    <w:rsid w:val="00A77AF3"/>
    <w:rsid w:val="00A821B0"/>
    <w:rsid w:val="00A83E64"/>
    <w:rsid w:val="00A97383"/>
    <w:rsid w:val="00AA29F3"/>
    <w:rsid w:val="00AA524C"/>
    <w:rsid w:val="00AB16B2"/>
    <w:rsid w:val="00AC01C9"/>
    <w:rsid w:val="00AC0D89"/>
    <w:rsid w:val="00AC1B4E"/>
    <w:rsid w:val="00AC22DA"/>
    <w:rsid w:val="00AC2A78"/>
    <w:rsid w:val="00AC4058"/>
    <w:rsid w:val="00AC56E0"/>
    <w:rsid w:val="00AC5901"/>
    <w:rsid w:val="00AC5F3C"/>
    <w:rsid w:val="00AC6A40"/>
    <w:rsid w:val="00AD09FC"/>
    <w:rsid w:val="00AD1637"/>
    <w:rsid w:val="00AD3C98"/>
    <w:rsid w:val="00AD56E5"/>
    <w:rsid w:val="00AD62A9"/>
    <w:rsid w:val="00AD67C9"/>
    <w:rsid w:val="00AE200A"/>
    <w:rsid w:val="00AE48A3"/>
    <w:rsid w:val="00AE5C9D"/>
    <w:rsid w:val="00AE7A46"/>
    <w:rsid w:val="00AF0F1B"/>
    <w:rsid w:val="00AF5A19"/>
    <w:rsid w:val="00B018FF"/>
    <w:rsid w:val="00B02C10"/>
    <w:rsid w:val="00B0433E"/>
    <w:rsid w:val="00B05C46"/>
    <w:rsid w:val="00B10E07"/>
    <w:rsid w:val="00B1107D"/>
    <w:rsid w:val="00B114AF"/>
    <w:rsid w:val="00B126E9"/>
    <w:rsid w:val="00B15441"/>
    <w:rsid w:val="00B23966"/>
    <w:rsid w:val="00B3103F"/>
    <w:rsid w:val="00B32466"/>
    <w:rsid w:val="00B339D4"/>
    <w:rsid w:val="00B33BE8"/>
    <w:rsid w:val="00B34C82"/>
    <w:rsid w:val="00B3583A"/>
    <w:rsid w:val="00B55A6A"/>
    <w:rsid w:val="00B56AAB"/>
    <w:rsid w:val="00B57AAA"/>
    <w:rsid w:val="00B6155A"/>
    <w:rsid w:val="00B61C61"/>
    <w:rsid w:val="00B64E76"/>
    <w:rsid w:val="00B66E59"/>
    <w:rsid w:val="00B828AD"/>
    <w:rsid w:val="00B842FF"/>
    <w:rsid w:val="00B858A9"/>
    <w:rsid w:val="00B85924"/>
    <w:rsid w:val="00B85EC5"/>
    <w:rsid w:val="00B85ED6"/>
    <w:rsid w:val="00B87631"/>
    <w:rsid w:val="00B91167"/>
    <w:rsid w:val="00B913BD"/>
    <w:rsid w:val="00B92EFE"/>
    <w:rsid w:val="00B94AF6"/>
    <w:rsid w:val="00B95009"/>
    <w:rsid w:val="00BA1EA1"/>
    <w:rsid w:val="00BA3D9A"/>
    <w:rsid w:val="00BA3E84"/>
    <w:rsid w:val="00BB0B54"/>
    <w:rsid w:val="00BB0BF1"/>
    <w:rsid w:val="00BB1759"/>
    <w:rsid w:val="00BC16CE"/>
    <w:rsid w:val="00BC78F9"/>
    <w:rsid w:val="00BD04DF"/>
    <w:rsid w:val="00BD1F24"/>
    <w:rsid w:val="00BD4F16"/>
    <w:rsid w:val="00BD6427"/>
    <w:rsid w:val="00BE0FAC"/>
    <w:rsid w:val="00BE669D"/>
    <w:rsid w:val="00BE73D5"/>
    <w:rsid w:val="00BF3AA3"/>
    <w:rsid w:val="00BF4738"/>
    <w:rsid w:val="00C03493"/>
    <w:rsid w:val="00C06543"/>
    <w:rsid w:val="00C06C29"/>
    <w:rsid w:val="00C10B22"/>
    <w:rsid w:val="00C20BFC"/>
    <w:rsid w:val="00C21EE4"/>
    <w:rsid w:val="00C226D0"/>
    <w:rsid w:val="00C315BC"/>
    <w:rsid w:val="00C37FD1"/>
    <w:rsid w:val="00C51DA5"/>
    <w:rsid w:val="00C56120"/>
    <w:rsid w:val="00C57ABE"/>
    <w:rsid w:val="00C61571"/>
    <w:rsid w:val="00C616FB"/>
    <w:rsid w:val="00C62380"/>
    <w:rsid w:val="00C625C7"/>
    <w:rsid w:val="00C63CB7"/>
    <w:rsid w:val="00C657DB"/>
    <w:rsid w:val="00C72DF1"/>
    <w:rsid w:val="00C777B8"/>
    <w:rsid w:val="00C822EF"/>
    <w:rsid w:val="00C83261"/>
    <w:rsid w:val="00C849E2"/>
    <w:rsid w:val="00C851F2"/>
    <w:rsid w:val="00C85B38"/>
    <w:rsid w:val="00C85EF3"/>
    <w:rsid w:val="00C90565"/>
    <w:rsid w:val="00C90BE3"/>
    <w:rsid w:val="00C96E82"/>
    <w:rsid w:val="00C97F66"/>
    <w:rsid w:val="00CA0E38"/>
    <w:rsid w:val="00CB3AB1"/>
    <w:rsid w:val="00CC1C29"/>
    <w:rsid w:val="00CC26F3"/>
    <w:rsid w:val="00CD0E8C"/>
    <w:rsid w:val="00CD1E5B"/>
    <w:rsid w:val="00CD21BB"/>
    <w:rsid w:val="00CD288C"/>
    <w:rsid w:val="00CD3787"/>
    <w:rsid w:val="00CD4451"/>
    <w:rsid w:val="00CD59C8"/>
    <w:rsid w:val="00CD5EE8"/>
    <w:rsid w:val="00CD6E62"/>
    <w:rsid w:val="00CF2AB5"/>
    <w:rsid w:val="00CF3D02"/>
    <w:rsid w:val="00D01117"/>
    <w:rsid w:val="00D07861"/>
    <w:rsid w:val="00D159ED"/>
    <w:rsid w:val="00D15EAA"/>
    <w:rsid w:val="00D17507"/>
    <w:rsid w:val="00D1766F"/>
    <w:rsid w:val="00D21D4D"/>
    <w:rsid w:val="00D26128"/>
    <w:rsid w:val="00D31294"/>
    <w:rsid w:val="00D3164A"/>
    <w:rsid w:val="00D374B0"/>
    <w:rsid w:val="00D375C7"/>
    <w:rsid w:val="00D42234"/>
    <w:rsid w:val="00D42387"/>
    <w:rsid w:val="00D43251"/>
    <w:rsid w:val="00D43F7F"/>
    <w:rsid w:val="00D443F4"/>
    <w:rsid w:val="00D44AFD"/>
    <w:rsid w:val="00D44F22"/>
    <w:rsid w:val="00D4564B"/>
    <w:rsid w:val="00D470EF"/>
    <w:rsid w:val="00D478A9"/>
    <w:rsid w:val="00D64717"/>
    <w:rsid w:val="00D65ADB"/>
    <w:rsid w:val="00D66DDC"/>
    <w:rsid w:val="00D675DD"/>
    <w:rsid w:val="00D6776B"/>
    <w:rsid w:val="00D7062A"/>
    <w:rsid w:val="00D73A45"/>
    <w:rsid w:val="00D757C0"/>
    <w:rsid w:val="00D76BDB"/>
    <w:rsid w:val="00D80860"/>
    <w:rsid w:val="00D87CA7"/>
    <w:rsid w:val="00D911B5"/>
    <w:rsid w:val="00D927CE"/>
    <w:rsid w:val="00DA108E"/>
    <w:rsid w:val="00DA4C10"/>
    <w:rsid w:val="00DA64D1"/>
    <w:rsid w:val="00DA752B"/>
    <w:rsid w:val="00DB0666"/>
    <w:rsid w:val="00DB184E"/>
    <w:rsid w:val="00DB2391"/>
    <w:rsid w:val="00DB44CC"/>
    <w:rsid w:val="00DC2AAC"/>
    <w:rsid w:val="00DC36CF"/>
    <w:rsid w:val="00DC78FA"/>
    <w:rsid w:val="00DD1531"/>
    <w:rsid w:val="00DD1E1E"/>
    <w:rsid w:val="00DD34BF"/>
    <w:rsid w:val="00DD3676"/>
    <w:rsid w:val="00DD3B49"/>
    <w:rsid w:val="00DE0A6A"/>
    <w:rsid w:val="00DE1DC5"/>
    <w:rsid w:val="00DE2CAA"/>
    <w:rsid w:val="00DF21CB"/>
    <w:rsid w:val="00E132E1"/>
    <w:rsid w:val="00E17B1C"/>
    <w:rsid w:val="00E17FD1"/>
    <w:rsid w:val="00E23F08"/>
    <w:rsid w:val="00E26664"/>
    <w:rsid w:val="00E27BAD"/>
    <w:rsid w:val="00E27DE9"/>
    <w:rsid w:val="00E30667"/>
    <w:rsid w:val="00E30D02"/>
    <w:rsid w:val="00E31223"/>
    <w:rsid w:val="00E32F06"/>
    <w:rsid w:val="00E33F79"/>
    <w:rsid w:val="00E3720B"/>
    <w:rsid w:val="00E41264"/>
    <w:rsid w:val="00E473A9"/>
    <w:rsid w:val="00E50542"/>
    <w:rsid w:val="00E601D1"/>
    <w:rsid w:val="00E650E0"/>
    <w:rsid w:val="00E661D8"/>
    <w:rsid w:val="00E67F64"/>
    <w:rsid w:val="00E70002"/>
    <w:rsid w:val="00E70027"/>
    <w:rsid w:val="00E7085A"/>
    <w:rsid w:val="00E74392"/>
    <w:rsid w:val="00E7667B"/>
    <w:rsid w:val="00E80C8B"/>
    <w:rsid w:val="00E84E80"/>
    <w:rsid w:val="00E87FEC"/>
    <w:rsid w:val="00E907B2"/>
    <w:rsid w:val="00E91A2A"/>
    <w:rsid w:val="00E9257E"/>
    <w:rsid w:val="00E93651"/>
    <w:rsid w:val="00E938D8"/>
    <w:rsid w:val="00E9425D"/>
    <w:rsid w:val="00EA543F"/>
    <w:rsid w:val="00EA6167"/>
    <w:rsid w:val="00EB532B"/>
    <w:rsid w:val="00EC3390"/>
    <w:rsid w:val="00EC4352"/>
    <w:rsid w:val="00EC70DC"/>
    <w:rsid w:val="00EC7D83"/>
    <w:rsid w:val="00EC7E4E"/>
    <w:rsid w:val="00ED0569"/>
    <w:rsid w:val="00ED0582"/>
    <w:rsid w:val="00ED59A3"/>
    <w:rsid w:val="00EE33AA"/>
    <w:rsid w:val="00EF14CC"/>
    <w:rsid w:val="00EF1AE6"/>
    <w:rsid w:val="00EF2303"/>
    <w:rsid w:val="00EF57E1"/>
    <w:rsid w:val="00EF7291"/>
    <w:rsid w:val="00EF782A"/>
    <w:rsid w:val="00F021D8"/>
    <w:rsid w:val="00F04095"/>
    <w:rsid w:val="00F05102"/>
    <w:rsid w:val="00F1111C"/>
    <w:rsid w:val="00F1244C"/>
    <w:rsid w:val="00F172EA"/>
    <w:rsid w:val="00F25816"/>
    <w:rsid w:val="00F26D2B"/>
    <w:rsid w:val="00F26D73"/>
    <w:rsid w:val="00F31923"/>
    <w:rsid w:val="00F31BF5"/>
    <w:rsid w:val="00F3323A"/>
    <w:rsid w:val="00F34818"/>
    <w:rsid w:val="00F35B3C"/>
    <w:rsid w:val="00F443AE"/>
    <w:rsid w:val="00F46FB2"/>
    <w:rsid w:val="00F50185"/>
    <w:rsid w:val="00F50C3E"/>
    <w:rsid w:val="00F51A83"/>
    <w:rsid w:val="00F5242B"/>
    <w:rsid w:val="00F52858"/>
    <w:rsid w:val="00F60CB7"/>
    <w:rsid w:val="00F612F5"/>
    <w:rsid w:val="00F6491D"/>
    <w:rsid w:val="00F7476E"/>
    <w:rsid w:val="00F760E9"/>
    <w:rsid w:val="00F85BC7"/>
    <w:rsid w:val="00F92200"/>
    <w:rsid w:val="00F922B2"/>
    <w:rsid w:val="00F92EBB"/>
    <w:rsid w:val="00F951E6"/>
    <w:rsid w:val="00F96048"/>
    <w:rsid w:val="00FA0AFB"/>
    <w:rsid w:val="00FA30A0"/>
    <w:rsid w:val="00FA6B76"/>
    <w:rsid w:val="00FA7EC6"/>
    <w:rsid w:val="00FB0FE4"/>
    <w:rsid w:val="00FB3686"/>
    <w:rsid w:val="00FB62D2"/>
    <w:rsid w:val="00FB777C"/>
    <w:rsid w:val="00FC3411"/>
    <w:rsid w:val="00FC5329"/>
    <w:rsid w:val="00FC5730"/>
    <w:rsid w:val="00FC5D3D"/>
    <w:rsid w:val="00FC7D07"/>
    <w:rsid w:val="00FD0A30"/>
    <w:rsid w:val="00FD4D0A"/>
    <w:rsid w:val="00FD6221"/>
    <w:rsid w:val="00FD662C"/>
    <w:rsid w:val="00FD76AC"/>
    <w:rsid w:val="00FE16D7"/>
    <w:rsid w:val="00FE2345"/>
    <w:rsid w:val="00FF223E"/>
    <w:rsid w:val="00FF4544"/>
    <w:rsid w:val="01406D44"/>
    <w:rsid w:val="047B7029"/>
    <w:rsid w:val="067B3D53"/>
    <w:rsid w:val="06C572C9"/>
    <w:rsid w:val="094C7F31"/>
    <w:rsid w:val="09F2ACDE"/>
    <w:rsid w:val="0EEEBD32"/>
    <w:rsid w:val="0EF73E64"/>
    <w:rsid w:val="1002098F"/>
    <w:rsid w:val="18D505B0"/>
    <w:rsid w:val="1A70D611"/>
    <w:rsid w:val="1BE2615B"/>
    <w:rsid w:val="1C1E0BC6"/>
    <w:rsid w:val="1CC866B2"/>
    <w:rsid w:val="1D2722B3"/>
    <w:rsid w:val="1E89007D"/>
    <w:rsid w:val="1EA3B712"/>
    <w:rsid w:val="2728CABA"/>
    <w:rsid w:val="289468C7"/>
    <w:rsid w:val="304596BB"/>
    <w:rsid w:val="32BE8978"/>
    <w:rsid w:val="32D20705"/>
    <w:rsid w:val="37BEC359"/>
    <w:rsid w:val="386EBE4D"/>
    <w:rsid w:val="3F8621EB"/>
    <w:rsid w:val="4458B0AE"/>
    <w:rsid w:val="46B0AD57"/>
    <w:rsid w:val="477A50C1"/>
    <w:rsid w:val="4941F62E"/>
    <w:rsid w:val="4978A50A"/>
    <w:rsid w:val="4C9DC64A"/>
    <w:rsid w:val="4D310F75"/>
    <w:rsid w:val="4D6061E6"/>
    <w:rsid w:val="4E810223"/>
    <w:rsid w:val="551C282A"/>
    <w:rsid w:val="59F6683C"/>
    <w:rsid w:val="5E4CA0DC"/>
    <w:rsid w:val="626A30A4"/>
    <w:rsid w:val="6883E588"/>
    <w:rsid w:val="69451F76"/>
    <w:rsid w:val="69DE22A1"/>
    <w:rsid w:val="6B699530"/>
    <w:rsid w:val="6B79F302"/>
    <w:rsid w:val="6C022F38"/>
    <w:rsid w:val="6CC66DA7"/>
    <w:rsid w:val="6FF29C4C"/>
    <w:rsid w:val="716D1CE8"/>
    <w:rsid w:val="74E205C2"/>
    <w:rsid w:val="7639D070"/>
    <w:rsid w:val="771E2891"/>
    <w:rsid w:val="79717132"/>
    <w:rsid w:val="7B0D4193"/>
    <w:rsid w:val="7C08005D"/>
    <w:rsid w:val="7DF098A9"/>
    <w:rsid w:val="7EF9F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6C001FAC"/>
  <w15:chartTrackingRefBased/>
  <w15:docId w15:val="{F5D7E88D-32EE-4F4B-8404-D0C57E82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B310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E23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character" w:styleId="Hipervnculo">
    <w:name w:val="Hyperlink"/>
    <w:uiPriority w:val="99"/>
    <w:unhideWhenUsed/>
    <w:locked/>
    <w:rsid w:val="00DC78FA"/>
    <w:rPr>
      <w:rFonts w:ascii="Times New Roman" w:hAnsi="Times New Roman" w:cs="Times New Roman" w:hint="default"/>
      <w:color w:val="003366"/>
      <w:u w:val="single"/>
    </w:rPr>
  </w:style>
  <w:style w:type="character" w:styleId="Textoennegrita">
    <w:name w:val="Strong"/>
    <w:uiPriority w:val="22"/>
    <w:qFormat/>
    <w:locked/>
    <w:rsid w:val="00DC78FA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link w:val="NormalWebCar"/>
    <w:uiPriority w:val="99"/>
    <w:unhideWhenUsed/>
    <w:locked/>
    <w:rsid w:val="00DC78FA"/>
    <w:pPr>
      <w:spacing w:before="100" w:beforeAutospacing="1" w:after="100" w:afterAutospacing="1"/>
    </w:pPr>
    <w:rPr>
      <w:lang w:val="en-GB" w:eastAsia="en-GB"/>
    </w:rPr>
  </w:style>
  <w:style w:type="paragraph" w:styleId="Encabezado">
    <w:name w:val="header"/>
    <w:basedOn w:val="Normal"/>
    <w:link w:val="EncabezadoCar"/>
    <w:uiPriority w:val="99"/>
    <w:locked/>
    <w:rsid w:val="00D470E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D470E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D470E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rsid w:val="00D470EF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D47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70EF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uiPriority w:val="99"/>
    <w:locked/>
    <w:rsid w:val="003A7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locked/>
    <w:rsid w:val="003A7E8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7E8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3A7E84"/>
    <w:rPr>
      <w:b/>
      <w:bCs/>
    </w:rPr>
  </w:style>
  <w:style w:type="character" w:customStyle="1" w:styleId="AsuntodelcomentarioCar">
    <w:name w:val="Asunto del comentario Car"/>
    <w:link w:val="Asuntodelcomentario"/>
    <w:rsid w:val="003A7E84"/>
    <w:rPr>
      <w:b/>
      <w:bCs/>
      <w:lang w:val="en-US" w:eastAsia="en-US"/>
    </w:rPr>
  </w:style>
  <w:style w:type="paragraph" w:customStyle="1" w:styleId="MediumGrid1-Accent21">
    <w:name w:val="Medium Grid 1 - Accent 21"/>
    <w:aliases w:val="Bullet List,FooterText,List Paragraph1,Paragraphe de liste1,numbered,Listeafsnit1,Bulletr List Paragraph,列出段落,列出段落1,Parágrafo da Lista1,List Paragraph2,List Paragraph21,リスト段落1,Párrafo de lista1,normale"/>
    <w:basedOn w:val="Normal"/>
    <w:link w:val="MediumGrid1-Accent2Char"/>
    <w:uiPriority w:val="34"/>
    <w:qFormat/>
    <w:rsid w:val="00746415"/>
    <w:pPr>
      <w:ind w:left="720"/>
      <w:contextualSpacing/>
    </w:pPr>
    <w:rPr>
      <w:rFonts w:eastAsia="Calibri"/>
      <w:lang w:val="en-GB" w:eastAsia="en-GB"/>
    </w:rPr>
  </w:style>
  <w:style w:type="character" w:customStyle="1" w:styleId="MediumGrid1-Accent2Char">
    <w:name w:val="Medium Grid 1 - Accent 2 Char"/>
    <w:aliases w:val="Bullet List Char,FooterText Char,List Paragraph1 Char,Paragraphe de liste1 Char,numbered Char,Listeafsnit1 Char,Bulletr List Paragraph Char,列出段落 Char,列出段落1 Char,Parágrafo da Lista1 Char,List Paragraph2 Char,リスト段落1 Char"/>
    <w:link w:val="MediumGrid1-Accent21"/>
    <w:uiPriority w:val="34"/>
    <w:locked/>
    <w:rsid w:val="00746415"/>
    <w:rPr>
      <w:rFonts w:eastAsia="Calibri"/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653E5A"/>
    <w:pPr>
      <w:ind w:left="720"/>
    </w:pPr>
    <w:rPr>
      <w:rFonts w:ascii="Calibri" w:eastAsia="Calibri" w:hAnsi="Calibri"/>
      <w:sz w:val="22"/>
      <w:szCs w:val="22"/>
      <w:lang w:val="en-GB"/>
    </w:rPr>
  </w:style>
  <w:style w:type="character" w:styleId="Hipervnculovisitado">
    <w:name w:val="FollowedHyperlink"/>
    <w:locked/>
    <w:rsid w:val="007112F2"/>
    <w:rPr>
      <w:color w:val="800080"/>
      <w:u w:val="single"/>
    </w:rPr>
  </w:style>
  <w:style w:type="character" w:customStyle="1" w:styleId="NormalWebCar">
    <w:name w:val="Normal (Web) Car"/>
    <w:link w:val="NormalWeb"/>
    <w:uiPriority w:val="99"/>
    <w:locked/>
    <w:rsid w:val="00E7085A"/>
    <w:rPr>
      <w:sz w:val="24"/>
      <w:szCs w:val="24"/>
      <w:lang w:val="en-GB" w:eastAsia="en-GB"/>
    </w:rPr>
  </w:style>
  <w:style w:type="character" w:styleId="nfasis">
    <w:name w:val="Emphasis"/>
    <w:qFormat/>
    <w:locked/>
    <w:rsid w:val="00B3103F"/>
    <w:rPr>
      <w:i/>
      <w:iCs/>
    </w:rPr>
  </w:style>
  <w:style w:type="character" w:customStyle="1" w:styleId="Ttulo1Car">
    <w:name w:val="Título 1 Car"/>
    <w:link w:val="Ttulo1"/>
    <w:rsid w:val="00B3103F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Mencinsinresolver">
    <w:name w:val="Unresolved Mention"/>
    <w:uiPriority w:val="99"/>
    <w:semiHidden/>
    <w:unhideWhenUsed/>
    <w:rsid w:val="00B310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7A2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E23F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obile360series.com/latin-america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egister-latam.mobile360series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2021\__Irudiak%202021_2022\__IRUDIAK\____2022_2023\____GSMA\_2024%20GSMA\Comunicados%20de%20prensa%20Y%20AGENDA\2DO%20Comunicado\cltd.la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360series.com/latin-america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ltd.l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86c1d-800b-4e72-a7c1-b56b355990c8">
      <Terms xmlns="http://schemas.microsoft.com/office/infopath/2007/PartnerControls"/>
    </lcf76f155ced4ddcb4097134ff3c332f>
    <TaxCatchAll xmlns="c4365303-7fc4-4db1-9ed6-12a5a84551d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68C517EC8D547BAA2E4A13FE3E932" ma:contentTypeVersion="14" ma:contentTypeDescription="Create a new document." ma:contentTypeScope="" ma:versionID="8355db2349c22da99b8be1cce4786a79">
  <xsd:schema xmlns:xsd="http://www.w3.org/2001/XMLSchema" xmlns:xs="http://www.w3.org/2001/XMLSchema" xmlns:p="http://schemas.microsoft.com/office/2006/metadata/properties" xmlns:ns2="fb286c1d-800b-4e72-a7c1-b56b355990c8" xmlns:ns3="c4365303-7fc4-4db1-9ed6-12a5a84551dd" targetNamespace="http://schemas.microsoft.com/office/2006/metadata/properties" ma:root="true" ma:fieldsID="d47032adb84abadbcca29b775c0364e2" ns2:_="" ns3:_="">
    <xsd:import namespace="fb286c1d-800b-4e72-a7c1-b56b355990c8"/>
    <xsd:import namespace="c4365303-7fc4-4db1-9ed6-12a5a84551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6c1d-800b-4e72-a7c1-b56b355990c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5753fd0-9459-4d0f-88c0-ca0a903db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5303-7fc4-4db1-9ed6-12a5a84551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78211e-8949-460c-9b2f-6a547c9cae4c}" ma:internalName="TaxCatchAll" ma:showField="CatchAllData" ma:web="c4365303-7fc4-4db1-9ed6-12a5a8455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60DD5-F3A0-499C-9B88-389A9457D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90869-5DA1-4E02-9202-18C5F2188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E5832-9B09-484A-B12D-AC66D38F24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5FB00D0-CF0C-4F2E-AEDB-B70DA5DE2903}">
  <ds:schemaRefs>
    <ds:schemaRef ds:uri="http://schemas.microsoft.com/office/2006/metadata/properties"/>
    <ds:schemaRef ds:uri="http://schemas.microsoft.com/office/infopath/2007/PartnerControls"/>
    <ds:schemaRef ds:uri="fb286c1d-800b-4e72-a7c1-b56b355990c8"/>
    <ds:schemaRef ds:uri="c4365303-7fc4-4db1-9ed6-12a5a84551dd"/>
  </ds:schemaRefs>
</ds:datastoreItem>
</file>

<file path=customXml/itemProps5.xml><?xml version="1.0" encoding="utf-8"?>
<ds:datastoreItem xmlns:ds="http://schemas.openxmlformats.org/officeDocument/2006/customXml" ds:itemID="{6EE021B3-7ED7-4AE5-991D-45EE302AC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86c1d-800b-4e72-a7c1-b56b355990c8"/>
    <ds:schemaRef ds:uri="c4365303-7fc4-4db1-9ed6-12a5a8455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a4ff82-fec3-469d-aafb-ac8276216699}" enabled="0" method="" siteId="{72a4ff82-fec3-469d-aafb-ac827621669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CMGRP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Rothwell, Simon (LDN-FOX)</dc:creator>
  <cp:keywords/>
  <cp:lastModifiedBy>Irudiak</cp:lastModifiedBy>
  <cp:revision>3</cp:revision>
  <cp:lastPrinted>2013-07-08T23:30:00Z</cp:lastPrinted>
  <dcterms:created xsi:type="dcterms:W3CDTF">2024-06-01T15:46:00Z</dcterms:created>
  <dcterms:modified xsi:type="dcterms:W3CDTF">2024-06-01T15:46:00Z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Level">
    <vt:lpwstr/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ContentTypeId">
    <vt:lpwstr>0x01010007668C517EC8D547BAA2E4A13FE3E932</vt:lpwstr>
  </property>
</Properties>
</file>